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2141" w14:textId="77777777" w:rsidR="0086548C" w:rsidRDefault="001815E1">
      <w:pPr>
        <w:rPr>
          <w:sz w:val="21"/>
          <w:szCs w:val="21"/>
        </w:rPr>
      </w:pPr>
      <w:r>
        <w:rPr>
          <w:rFonts w:ascii="Lato Black" w:eastAsia="Lato Black" w:hAnsi="Lato Black" w:cs="Lato Black"/>
          <w:sz w:val="48"/>
          <w:szCs w:val="48"/>
        </w:rPr>
        <w:t>Student Worksheets</w:t>
      </w:r>
      <w:r>
        <w:rPr>
          <w:sz w:val="21"/>
          <w:szCs w:val="21"/>
        </w:rPr>
        <w:t xml:space="preserve">                     </w:t>
      </w:r>
      <w:r>
        <w:rPr>
          <w:b/>
        </w:rPr>
        <w:t>NAME: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</w:t>
      </w:r>
    </w:p>
    <w:p w14:paraId="561F7F79" w14:textId="77777777" w:rsidR="0086548C" w:rsidRDefault="0086548C">
      <w:pPr>
        <w:pStyle w:val="Heading6"/>
        <w:spacing w:line="276" w:lineRule="auto"/>
        <w:jc w:val="both"/>
        <w:rPr>
          <w:b/>
          <w:sz w:val="32"/>
          <w:szCs w:val="32"/>
        </w:rPr>
      </w:pPr>
      <w:bookmarkStart w:id="0" w:name="_q9njluojbd3x" w:colFirst="0" w:colLast="0"/>
      <w:bookmarkEnd w:id="0"/>
    </w:p>
    <w:p w14:paraId="116A1C07" w14:textId="77777777" w:rsidR="0086548C" w:rsidRDefault="0086548C">
      <w:pPr>
        <w:rPr>
          <w:b/>
          <w:sz w:val="21"/>
          <w:szCs w:val="21"/>
        </w:rPr>
      </w:pPr>
    </w:p>
    <w:p w14:paraId="2EC1EE91" w14:textId="77777777" w:rsidR="0086548C" w:rsidRDefault="001815E1">
      <w:pPr>
        <w:pStyle w:val="Subtitle"/>
      </w:pPr>
      <w:bookmarkStart w:id="1" w:name="_uu6c4yo5h97" w:colFirst="0" w:colLast="0"/>
      <w:bookmarkEnd w:id="1"/>
      <w:r>
        <w:rPr>
          <w:b/>
        </w:rPr>
        <w:t>Welcome to the American Museum of Natural History!</w:t>
      </w:r>
      <w:r>
        <w:t xml:space="preserve"> 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3E82823" wp14:editId="6C589D2E">
            <wp:simplePos x="0" y="0"/>
            <wp:positionH relativeFrom="column">
              <wp:posOffset>3667125</wp:posOffset>
            </wp:positionH>
            <wp:positionV relativeFrom="paragraph">
              <wp:posOffset>133350</wp:posOffset>
            </wp:positionV>
            <wp:extent cx="2635568" cy="6949444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2635568" cy="6949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EA0917" w14:textId="77777777" w:rsidR="0086548C" w:rsidRDefault="001815E1">
      <w:pPr>
        <w:pStyle w:val="Subtitle"/>
      </w:pPr>
      <w:bookmarkStart w:id="2" w:name="_7gmcb2t732ml" w:colFirst="0" w:colLast="0"/>
      <w:bookmarkEnd w:id="2"/>
      <w:r>
        <w:t xml:space="preserve">When you think of </w:t>
      </w:r>
      <w:r>
        <w:rPr>
          <w:i/>
        </w:rPr>
        <w:t>Tyrannosaurus rex</w:t>
      </w:r>
      <w:r>
        <w:t xml:space="preserve">, you may think of a huge and ferocious predator. But what was this animal like when it was younger? </w:t>
      </w:r>
    </w:p>
    <w:p w14:paraId="0D6B9E16" w14:textId="77777777" w:rsidR="0086548C" w:rsidRDefault="001815E1">
      <w:pPr>
        <w:rPr>
          <w:sz w:val="24"/>
          <w:szCs w:val="24"/>
        </w:rPr>
      </w:pPr>
      <w:r>
        <w:rPr>
          <w:sz w:val="24"/>
          <w:szCs w:val="24"/>
        </w:rPr>
        <w:t xml:space="preserve">At the Museum today, you’ll see what </w:t>
      </w:r>
      <w:r>
        <w:rPr>
          <w:i/>
          <w:sz w:val="24"/>
          <w:szCs w:val="24"/>
        </w:rPr>
        <w:t>T. rex</w:t>
      </w:r>
      <w:r>
        <w:rPr>
          <w:sz w:val="24"/>
          <w:szCs w:val="24"/>
        </w:rPr>
        <w:t xml:space="preserve"> may have looked like at different ages. </w:t>
      </w:r>
    </w:p>
    <w:p w14:paraId="749C6697" w14:textId="77777777" w:rsidR="0086548C" w:rsidRDefault="0086548C">
      <w:pPr>
        <w:rPr>
          <w:sz w:val="24"/>
          <w:szCs w:val="24"/>
        </w:rPr>
      </w:pPr>
    </w:p>
    <w:p w14:paraId="2F189C54" w14:textId="77777777" w:rsidR="0086548C" w:rsidRDefault="001815E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These stops are highlighted in the worksheets:</w:t>
      </w:r>
    </w:p>
    <w:p w14:paraId="5E320487" w14:textId="77777777" w:rsidR="0086548C" w:rsidRDefault="001815E1">
      <w:pPr>
        <w:pStyle w:val="Heading4"/>
        <w:rPr>
          <w:rFonts w:ascii="Lato Black" w:eastAsia="Lato Black" w:hAnsi="Lato Black" w:cs="Lato Black"/>
          <w:color w:val="000000"/>
        </w:rPr>
      </w:pPr>
      <w:bookmarkStart w:id="3" w:name="_txzhu98s657a" w:colFirst="0" w:colLast="0"/>
      <w:bookmarkEnd w:id="3"/>
      <w:r>
        <w:rPr>
          <w:rFonts w:ascii="Lato Black" w:eastAsia="Lato Black" w:hAnsi="Lato Black" w:cs="Lato Black"/>
          <w:color w:val="1155CC"/>
        </w:rPr>
        <w:t xml:space="preserve">STOP 1: </w:t>
      </w:r>
      <w:r>
        <w:rPr>
          <w:rFonts w:ascii="Lato Black" w:eastAsia="Lato Black" w:hAnsi="Lato Black" w:cs="Lato Black"/>
          <w:i/>
          <w:color w:val="000000"/>
        </w:rPr>
        <w:t>T. rex</w:t>
      </w:r>
      <w:r>
        <w:rPr>
          <w:rFonts w:ascii="Lato Black" w:eastAsia="Lato Black" w:hAnsi="Lato Black" w:cs="Lato Black"/>
          <w:color w:val="000000"/>
        </w:rPr>
        <w:t xml:space="preserve"> Baby</w:t>
      </w:r>
      <w:r>
        <w:rPr>
          <w:rFonts w:ascii="Lato Black" w:eastAsia="Lato Black" w:hAnsi="Lato Black" w:cs="Lato Black"/>
          <w:i/>
          <w:color w:val="000000"/>
        </w:rPr>
        <w:t xml:space="preserve"> </w:t>
      </w:r>
      <w:r>
        <w:rPr>
          <w:rFonts w:ascii="Lato Black" w:eastAsia="Lato Black" w:hAnsi="Lato Black" w:cs="Lato Black"/>
          <w:color w:val="000000"/>
        </w:rPr>
        <w:t>(</w:t>
      </w:r>
      <w:r>
        <w:rPr>
          <w:rFonts w:ascii="Lato Black" w:eastAsia="Lato Black" w:hAnsi="Lato Black" w:cs="Lato Black"/>
          <w:color w:val="000000"/>
        </w:rPr>
        <w:t>age 1)</w:t>
      </w:r>
    </w:p>
    <w:p w14:paraId="3FE489DB" w14:textId="77777777" w:rsidR="0086548C" w:rsidRDefault="001815E1">
      <w:pPr>
        <w:pStyle w:val="Heading4"/>
        <w:rPr>
          <w:rFonts w:ascii="Lato Black" w:eastAsia="Lato Black" w:hAnsi="Lato Black" w:cs="Lato Black"/>
          <w:color w:val="000000"/>
        </w:rPr>
      </w:pPr>
      <w:bookmarkStart w:id="4" w:name="_1d8r0gl97cqp" w:colFirst="0" w:colLast="0"/>
      <w:bookmarkEnd w:id="4"/>
      <w:r>
        <w:rPr>
          <w:rFonts w:ascii="Lato Black" w:eastAsia="Lato Black" w:hAnsi="Lato Black" w:cs="Lato Black"/>
          <w:color w:val="1155CC"/>
        </w:rPr>
        <w:t xml:space="preserve">STOP 2: </w:t>
      </w:r>
      <w:r>
        <w:rPr>
          <w:rFonts w:ascii="Lato Black" w:eastAsia="Lato Black" w:hAnsi="Lato Black" w:cs="Lato Black"/>
          <w:color w:val="000000"/>
        </w:rPr>
        <w:t xml:space="preserve">Juvenile </w:t>
      </w:r>
      <w:r>
        <w:rPr>
          <w:rFonts w:ascii="Lato Black" w:eastAsia="Lato Black" w:hAnsi="Lato Black" w:cs="Lato Black"/>
          <w:i/>
          <w:color w:val="000000"/>
        </w:rPr>
        <w:t xml:space="preserve">T. rex </w:t>
      </w:r>
      <w:r>
        <w:rPr>
          <w:rFonts w:ascii="Lato Black" w:eastAsia="Lato Black" w:hAnsi="Lato Black" w:cs="Lato Black"/>
          <w:color w:val="000000"/>
        </w:rPr>
        <w:t>(age 4)</w:t>
      </w:r>
    </w:p>
    <w:p w14:paraId="3D897618" w14:textId="77777777" w:rsidR="0086548C" w:rsidRDefault="001815E1">
      <w:pPr>
        <w:pStyle w:val="Heading4"/>
      </w:pPr>
      <w:bookmarkStart w:id="5" w:name="_7gzw5gdi6q03" w:colFirst="0" w:colLast="0"/>
      <w:bookmarkEnd w:id="5"/>
      <w:r>
        <w:rPr>
          <w:rFonts w:ascii="Lato Black" w:eastAsia="Lato Black" w:hAnsi="Lato Black" w:cs="Lato Black"/>
          <w:color w:val="1155CC"/>
        </w:rPr>
        <w:t xml:space="preserve">STOP 3: </w:t>
      </w:r>
      <w:r>
        <w:rPr>
          <w:rFonts w:ascii="Lato Black" w:eastAsia="Lato Black" w:hAnsi="Lato Black" w:cs="Lato Black"/>
          <w:color w:val="000000"/>
        </w:rPr>
        <w:t xml:space="preserve">Adult </w:t>
      </w:r>
      <w:r>
        <w:rPr>
          <w:rFonts w:ascii="Lato Black" w:eastAsia="Lato Black" w:hAnsi="Lato Black" w:cs="Lato Black"/>
          <w:i/>
          <w:color w:val="000000"/>
        </w:rPr>
        <w:t xml:space="preserve">T. rex </w:t>
      </w:r>
      <w:r>
        <w:rPr>
          <w:rFonts w:ascii="Lato Black" w:eastAsia="Lato Black" w:hAnsi="Lato Black" w:cs="Lato Black"/>
          <w:color w:val="000000"/>
        </w:rPr>
        <w:t>(age 20)</w:t>
      </w:r>
    </w:p>
    <w:p w14:paraId="5D8440E5" w14:textId="77777777" w:rsidR="0086548C" w:rsidRDefault="0086548C"/>
    <w:p w14:paraId="35BA8AA7" w14:textId="77777777" w:rsidR="0086548C" w:rsidRDefault="0086548C"/>
    <w:p w14:paraId="5065ED00" w14:textId="77777777" w:rsidR="0086548C" w:rsidRDefault="001815E1">
      <w:pPr>
        <w:rPr>
          <w:sz w:val="21"/>
          <w:szCs w:val="21"/>
        </w:rPr>
      </w:pPr>
      <w:r>
        <w:br w:type="page"/>
      </w:r>
    </w:p>
    <w:p w14:paraId="71420C03" w14:textId="77777777" w:rsidR="0086548C" w:rsidRDefault="001815E1">
      <w:pPr>
        <w:pStyle w:val="Heading2"/>
      </w:pPr>
      <w:bookmarkStart w:id="6" w:name="_igvzlcy21vjz" w:colFirst="0" w:colLast="0"/>
      <w:bookmarkEnd w:id="6"/>
      <w:r>
        <w:rPr>
          <w:color w:val="1155CC"/>
        </w:rPr>
        <w:lastRenderedPageBreak/>
        <w:t>STOP 1:</w:t>
      </w:r>
      <w:r>
        <w:t xml:space="preserve"> </w:t>
      </w:r>
      <w:r>
        <w:rPr>
          <w:i/>
        </w:rPr>
        <w:t>T. rex</w:t>
      </w:r>
      <w:r>
        <w:t xml:space="preserve"> Baby (age 1)</w:t>
      </w:r>
    </w:p>
    <w:p w14:paraId="0DD3C854" w14:textId="77777777" w:rsidR="0086548C" w:rsidRDefault="0086548C"/>
    <w:p w14:paraId="10B8EE19" w14:textId="77777777" w:rsidR="0086548C" w:rsidRDefault="001815E1">
      <w:pPr>
        <w:widowControl w:val="0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Look at the model of the one-year-old </w:t>
      </w:r>
      <w:r>
        <w:rPr>
          <w:b/>
          <w:i/>
        </w:rPr>
        <w:t>T. rex</w:t>
      </w:r>
      <w:r>
        <w:rPr>
          <w:b/>
        </w:rPr>
        <w:t xml:space="preserve">. </w:t>
      </w:r>
      <w:r>
        <w:t xml:space="preserve">Talk to your partner about what you notice. </w:t>
      </w:r>
      <w:r>
        <w:br/>
      </w:r>
      <w:r>
        <w:t>Then, draw a picture of what you see. Label the different parts of your drawing.</w:t>
      </w:r>
    </w:p>
    <w:p w14:paraId="2192F5AC" w14:textId="77777777" w:rsidR="0086548C" w:rsidRDefault="0086548C">
      <w:pPr>
        <w:widowControl w:val="0"/>
        <w:rPr>
          <w:sz w:val="16"/>
          <w:szCs w:val="16"/>
        </w:rPr>
      </w:pPr>
    </w:p>
    <w:tbl>
      <w:tblPr>
        <w:tblStyle w:val="a7"/>
        <w:tblW w:w="954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40"/>
      </w:tblGrid>
      <w:tr w:rsidR="0086548C" w14:paraId="57B21B04" w14:textId="77777777" w:rsidTr="006056D8">
        <w:trPr>
          <w:trHeight w:val="10920"/>
        </w:trPr>
        <w:tc>
          <w:tcPr>
            <w:tcW w:w="9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90FE" w14:textId="77777777" w:rsidR="0086548C" w:rsidRDefault="0086548C">
            <w:pPr>
              <w:pStyle w:val="Heading6"/>
              <w:widowControl w:val="0"/>
              <w:ind w:left="720"/>
              <w:rPr>
                <w:b/>
              </w:rPr>
            </w:pPr>
            <w:bookmarkStart w:id="7" w:name="_35fcz5b03m2k" w:colFirst="0" w:colLast="0"/>
            <w:bookmarkEnd w:id="7"/>
          </w:p>
        </w:tc>
      </w:tr>
    </w:tbl>
    <w:p w14:paraId="66C351E0" w14:textId="77777777" w:rsidR="0086548C" w:rsidRDefault="0086548C">
      <w:pPr>
        <w:widowControl w:val="0"/>
      </w:pPr>
    </w:p>
    <w:p w14:paraId="6E28EE04" w14:textId="77777777" w:rsidR="0086548C" w:rsidRDefault="001815E1">
      <w:pPr>
        <w:pStyle w:val="Heading2"/>
      </w:pPr>
      <w:bookmarkStart w:id="8" w:name="_bpvs2oh4musw" w:colFirst="0" w:colLast="0"/>
      <w:bookmarkEnd w:id="8"/>
      <w:r>
        <w:rPr>
          <w:color w:val="1155CC"/>
        </w:rPr>
        <w:lastRenderedPageBreak/>
        <w:t>STOP 2:</w:t>
      </w:r>
      <w:r>
        <w:t xml:space="preserve"> Juvenile </w:t>
      </w:r>
      <w:r>
        <w:rPr>
          <w:i/>
        </w:rPr>
        <w:t>T. rex</w:t>
      </w:r>
      <w:r>
        <w:t xml:space="preserve"> (age 4)</w:t>
      </w:r>
    </w:p>
    <w:p w14:paraId="33400205" w14:textId="77777777" w:rsidR="0086548C" w:rsidRDefault="0086548C"/>
    <w:p w14:paraId="399A4951" w14:textId="77777777" w:rsidR="0086548C" w:rsidRDefault="001815E1">
      <w:pPr>
        <w:widowControl w:val="0"/>
        <w:numPr>
          <w:ilvl w:val="0"/>
          <w:numId w:val="10"/>
        </w:numPr>
        <w:ind w:left="360"/>
        <w:rPr>
          <w:b/>
          <w:sz w:val="24"/>
          <w:szCs w:val="24"/>
        </w:rPr>
      </w:pPr>
      <w:r>
        <w:rPr>
          <w:b/>
        </w:rPr>
        <w:t xml:space="preserve">Look at the model of the four-year-old </w:t>
      </w:r>
      <w:r>
        <w:rPr>
          <w:b/>
          <w:i/>
        </w:rPr>
        <w:t>T. rex.</w:t>
      </w:r>
      <w:r>
        <w:rPr>
          <w:b/>
        </w:rPr>
        <w:t xml:space="preserve"> </w:t>
      </w:r>
      <w:r>
        <w:t xml:space="preserve">Talk to your partner about what you notice. </w:t>
      </w:r>
      <w:r>
        <w:br/>
      </w:r>
      <w:r>
        <w:t>Then, draw a picture of what you see. Label the different parts of your drawing.</w:t>
      </w:r>
    </w:p>
    <w:p w14:paraId="6EFB778C" w14:textId="77777777" w:rsidR="0086548C" w:rsidRDefault="0086548C">
      <w:pPr>
        <w:widowControl w:val="0"/>
        <w:rPr>
          <w:sz w:val="16"/>
          <w:szCs w:val="16"/>
        </w:rPr>
      </w:pPr>
    </w:p>
    <w:tbl>
      <w:tblPr>
        <w:tblStyle w:val="a8"/>
        <w:tblW w:w="945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6548C" w14:paraId="13E0E1FA" w14:textId="77777777" w:rsidTr="006056D8">
        <w:trPr>
          <w:trHeight w:val="7620"/>
        </w:trPr>
        <w:tc>
          <w:tcPr>
            <w:tcW w:w="9450" w:type="dxa"/>
            <w:shd w:val="clear" w:color="auto" w:fill="auto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40262EDE" w14:textId="77777777" w:rsidR="0086548C" w:rsidRDefault="0086548C">
            <w:pPr>
              <w:pStyle w:val="Heading6"/>
              <w:widowControl w:val="0"/>
              <w:ind w:left="720"/>
              <w:rPr>
                <w:b/>
              </w:rPr>
            </w:pPr>
            <w:bookmarkStart w:id="9" w:name="_y390hg9kkeaz" w:colFirst="0" w:colLast="0"/>
            <w:bookmarkEnd w:id="9"/>
          </w:p>
        </w:tc>
      </w:tr>
    </w:tbl>
    <w:p w14:paraId="3549F9CE" w14:textId="77777777" w:rsidR="0086548C" w:rsidRDefault="0086548C">
      <w:pPr>
        <w:widowControl w:val="0"/>
      </w:pPr>
    </w:p>
    <w:p w14:paraId="72012056" w14:textId="77777777" w:rsidR="0086548C" w:rsidRDefault="001815E1">
      <w:pPr>
        <w:widowControl w:val="0"/>
        <w:ind w:left="360"/>
      </w:pPr>
      <w:r>
        <w:rPr>
          <w:b/>
        </w:rPr>
        <w:t xml:space="preserve">Talk to your partner:  </w:t>
      </w:r>
      <w:r>
        <w:t xml:space="preserve">How is this four-year-old </w:t>
      </w:r>
      <w:r>
        <w:rPr>
          <w:i/>
        </w:rPr>
        <w:t>T. rex</w:t>
      </w:r>
      <w:r>
        <w:t xml:space="preserve"> different from the one-year-old </w:t>
      </w:r>
      <w:r>
        <w:rPr>
          <w:i/>
        </w:rPr>
        <w:t>T. rex</w:t>
      </w:r>
      <w:r>
        <w:t xml:space="preserve"> you observed before? Write notes below.</w:t>
      </w:r>
    </w:p>
    <w:tbl>
      <w:tblPr>
        <w:tblStyle w:val="a9"/>
        <w:tblW w:w="9165" w:type="dxa"/>
        <w:tblInd w:w="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7095"/>
      </w:tblGrid>
      <w:tr w:rsidR="0086548C" w14:paraId="726983E2" w14:textId="77777777">
        <w:trPr>
          <w:trHeight w:val="420"/>
        </w:trPr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426E8A" w14:textId="77777777" w:rsidR="0086548C" w:rsidRDefault="0086548C">
            <w:pPr>
              <w:pStyle w:val="Heading6"/>
              <w:widowControl w:val="0"/>
              <w:spacing w:line="240" w:lineRule="auto"/>
              <w:rPr>
                <w:b/>
              </w:rPr>
            </w:pPr>
            <w:bookmarkStart w:id="10" w:name="_68wtdpiinhtw" w:colFirst="0" w:colLast="0"/>
            <w:bookmarkEnd w:id="10"/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97822A" w14:textId="77777777" w:rsidR="0086548C" w:rsidRDefault="0086548C">
            <w:pPr>
              <w:pStyle w:val="Heading6"/>
              <w:spacing w:line="240" w:lineRule="auto"/>
              <w:ind w:left="720"/>
              <w:rPr>
                <w:b/>
              </w:rPr>
            </w:pPr>
            <w:bookmarkStart w:id="11" w:name="_1dt5dstnmv93" w:colFirst="0" w:colLast="0"/>
            <w:bookmarkEnd w:id="11"/>
          </w:p>
        </w:tc>
      </w:tr>
      <w:tr w:rsidR="0086548C" w14:paraId="677F84A2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57467" w14:textId="77777777" w:rsidR="0086548C" w:rsidRDefault="0086548C">
            <w:pPr>
              <w:pStyle w:val="Heading6"/>
              <w:widowControl w:val="0"/>
              <w:spacing w:line="240" w:lineRule="auto"/>
              <w:ind w:left="720"/>
            </w:pPr>
          </w:p>
        </w:tc>
      </w:tr>
      <w:tr w:rsidR="0086548C" w14:paraId="609A1D94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0264D" w14:textId="77777777" w:rsidR="0086548C" w:rsidRDefault="0086548C">
            <w:pPr>
              <w:pStyle w:val="Heading6"/>
              <w:widowControl w:val="0"/>
              <w:spacing w:line="240" w:lineRule="auto"/>
              <w:ind w:left="2430" w:hanging="360"/>
            </w:pPr>
            <w:bookmarkStart w:id="12" w:name="_ws676udb2gc7" w:colFirst="0" w:colLast="0"/>
            <w:bookmarkEnd w:id="12"/>
          </w:p>
        </w:tc>
      </w:tr>
      <w:tr w:rsidR="0086548C" w14:paraId="71988AB4" w14:textId="77777777">
        <w:trPr>
          <w:trHeight w:val="420"/>
        </w:trPr>
        <w:tc>
          <w:tcPr>
            <w:tcW w:w="9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DAD28" w14:textId="77777777" w:rsidR="0086548C" w:rsidRDefault="0086548C">
            <w:pPr>
              <w:pStyle w:val="Heading6"/>
              <w:widowControl w:val="0"/>
              <w:spacing w:line="240" w:lineRule="auto"/>
              <w:ind w:left="2430" w:hanging="360"/>
            </w:pPr>
            <w:bookmarkStart w:id="13" w:name="_gmfmflwurg39" w:colFirst="0" w:colLast="0"/>
            <w:bookmarkEnd w:id="13"/>
          </w:p>
        </w:tc>
      </w:tr>
    </w:tbl>
    <w:p w14:paraId="040E1DEB" w14:textId="77777777" w:rsidR="0086548C" w:rsidRDefault="0086548C">
      <w:pPr>
        <w:widowControl w:val="0"/>
        <w:rPr>
          <w:b/>
          <w:sz w:val="16"/>
          <w:szCs w:val="16"/>
        </w:rPr>
      </w:pPr>
    </w:p>
    <w:p w14:paraId="2C9E8408" w14:textId="77777777" w:rsidR="0086548C" w:rsidRDefault="001815E1">
      <w:pPr>
        <w:pStyle w:val="Heading2"/>
      </w:pPr>
      <w:bookmarkStart w:id="14" w:name="_dogqu05l2gju" w:colFirst="0" w:colLast="0"/>
      <w:bookmarkEnd w:id="14"/>
      <w:r>
        <w:br w:type="page"/>
      </w:r>
      <w:r>
        <w:rPr>
          <w:color w:val="1155CC"/>
        </w:rPr>
        <w:lastRenderedPageBreak/>
        <w:t>STOP 3:</w:t>
      </w:r>
      <w:r>
        <w:t xml:space="preserve"> Adult </w:t>
      </w:r>
      <w:r>
        <w:rPr>
          <w:i/>
        </w:rPr>
        <w:t>T. rex</w:t>
      </w:r>
      <w:r>
        <w:t xml:space="preserve"> (age 20)</w:t>
      </w:r>
    </w:p>
    <w:p w14:paraId="583C0191" w14:textId="77777777" w:rsidR="0086548C" w:rsidRDefault="001815E1">
      <w:pPr>
        <w:widowControl w:val="0"/>
        <w:numPr>
          <w:ilvl w:val="0"/>
          <w:numId w:val="10"/>
        </w:numPr>
        <w:ind w:left="360"/>
        <w:rPr>
          <w:b/>
          <w:sz w:val="24"/>
          <w:szCs w:val="24"/>
        </w:rPr>
      </w:pPr>
      <w:r>
        <w:rPr>
          <w:b/>
        </w:rPr>
        <w:t xml:space="preserve">Look at the model of the twenty-year-old </w:t>
      </w:r>
      <w:r>
        <w:rPr>
          <w:b/>
          <w:i/>
        </w:rPr>
        <w:t>T. rex</w:t>
      </w:r>
      <w:r>
        <w:rPr>
          <w:b/>
        </w:rPr>
        <w:t xml:space="preserve">. </w:t>
      </w:r>
      <w:r>
        <w:t>Talk to your partner about what you notice. Then, draw a picture of what you see. Label the different parts of your drawing.</w:t>
      </w:r>
    </w:p>
    <w:p w14:paraId="11150FA4" w14:textId="77777777" w:rsidR="0086548C" w:rsidRDefault="0086548C">
      <w:pPr>
        <w:widowControl w:val="0"/>
        <w:rPr>
          <w:sz w:val="16"/>
          <w:szCs w:val="16"/>
        </w:rPr>
      </w:pPr>
    </w:p>
    <w:tbl>
      <w:tblPr>
        <w:tblStyle w:val="aa"/>
        <w:tblW w:w="945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0"/>
      </w:tblGrid>
      <w:tr w:rsidR="0086548C" w14:paraId="25A2E990" w14:textId="77777777" w:rsidTr="006056D8">
        <w:trPr>
          <w:trHeight w:val="10960"/>
        </w:trPr>
        <w:tc>
          <w:tcPr>
            <w:tcW w:w="9450" w:type="dxa"/>
            <w:shd w:val="clear" w:color="auto" w:fill="auto"/>
            <w:tcMar>
              <w:top w:w="431" w:type="dxa"/>
              <w:left w:w="431" w:type="dxa"/>
              <w:bottom w:w="431" w:type="dxa"/>
              <w:right w:w="431" w:type="dxa"/>
            </w:tcMar>
          </w:tcPr>
          <w:p w14:paraId="7005B2A2" w14:textId="77777777" w:rsidR="0086548C" w:rsidRDefault="0086548C">
            <w:pPr>
              <w:pStyle w:val="Heading6"/>
              <w:rPr>
                <w:b/>
              </w:rPr>
            </w:pPr>
            <w:bookmarkStart w:id="15" w:name="_o310b13n60yk" w:colFirst="0" w:colLast="0"/>
            <w:bookmarkEnd w:id="15"/>
          </w:p>
        </w:tc>
        <w:bookmarkStart w:id="16" w:name="_GoBack"/>
        <w:bookmarkEnd w:id="16"/>
      </w:tr>
    </w:tbl>
    <w:p w14:paraId="75E704C3" w14:textId="77777777" w:rsidR="0086548C" w:rsidRDefault="0086548C">
      <w:pPr>
        <w:rPr>
          <w:sz w:val="2"/>
          <w:szCs w:val="2"/>
        </w:rPr>
      </w:pPr>
    </w:p>
    <w:p w14:paraId="3AAEA9AC" w14:textId="77777777" w:rsidR="0086548C" w:rsidRDefault="0086548C">
      <w:pPr>
        <w:rPr>
          <w:sz w:val="2"/>
          <w:szCs w:val="2"/>
        </w:rPr>
      </w:pPr>
    </w:p>
    <w:sectPr w:rsidR="008654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152" w:bottom="720" w:left="1152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92A54" w14:textId="77777777" w:rsidR="001815E1" w:rsidRDefault="001815E1">
      <w:pPr>
        <w:spacing w:line="240" w:lineRule="auto"/>
      </w:pPr>
      <w:r>
        <w:separator/>
      </w:r>
    </w:p>
  </w:endnote>
  <w:endnote w:type="continuationSeparator" w:id="0">
    <w:p w14:paraId="15654B47" w14:textId="77777777" w:rsidR="001815E1" w:rsidRDefault="00181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B0604020202020204"/>
    <w:charset w:val="00"/>
    <w:family w:val="auto"/>
    <w:pitch w:val="default"/>
  </w:font>
  <w:font w:name="Lato Black">
    <w:altName w:val="Calibri"/>
    <w:panose1 w:val="020B0604020202020204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DD46" w14:textId="77777777" w:rsidR="0086548C" w:rsidRDefault="0086548C">
    <w:pPr>
      <w:rPr>
        <w:sz w:val="2"/>
        <w:szCs w:val="2"/>
      </w:rPr>
    </w:pPr>
  </w:p>
  <w:tbl>
    <w:tblPr>
      <w:tblStyle w:val="ac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86548C" w14:paraId="049EA7F8" w14:textId="77777777"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0F17736" w14:textId="77777777" w:rsidR="0086548C" w:rsidRDefault="001815E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590D542" wp14:editId="50522F86">
                <wp:extent cx="2500313" cy="268463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0313" cy="2684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770F9C" w14:textId="203CB636" w:rsidR="0086548C" w:rsidRDefault="0086548C">
          <w:pPr>
            <w:jc w:val="right"/>
            <w:rPr>
              <w:sz w:val="20"/>
              <w:szCs w:val="20"/>
            </w:rPr>
          </w:pPr>
        </w:p>
      </w:tc>
    </w:tr>
  </w:tbl>
  <w:p w14:paraId="559E95D5" w14:textId="77777777" w:rsidR="0086548C" w:rsidRDefault="0086548C">
    <w:pPr>
      <w:rPr>
        <w:sz w:val="4"/>
        <w:szCs w:val="4"/>
      </w:rPr>
    </w:pPr>
  </w:p>
  <w:p w14:paraId="3FE6E3D2" w14:textId="77777777" w:rsidR="0086548C" w:rsidRDefault="0086548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C0EF2" w14:textId="77777777" w:rsidR="0086548C" w:rsidRDefault="0086548C">
    <w:pPr>
      <w:rPr>
        <w:sz w:val="2"/>
        <w:szCs w:val="2"/>
      </w:rPr>
    </w:pPr>
  </w:p>
  <w:tbl>
    <w:tblPr>
      <w:tblStyle w:val="ad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86548C" w14:paraId="08B68430" w14:textId="77777777"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7A6383F" w14:textId="77777777" w:rsidR="0086548C" w:rsidRDefault="0086548C">
          <w:pPr>
            <w:rPr>
              <w:sz w:val="16"/>
              <w:szCs w:val="16"/>
            </w:rPr>
          </w:pPr>
        </w:p>
        <w:p w14:paraId="3EC8BD07" w14:textId="77777777" w:rsidR="0086548C" w:rsidRDefault="001815E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© 2019 American Museum of Natural History</w:t>
          </w:r>
        </w:p>
      </w:tc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6087E00" w14:textId="77777777" w:rsidR="0086548C" w:rsidRDefault="0086548C">
          <w:pPr>
            <w:jc w:val="right"/>
            <w:rPr>
              <w:b/>
              <w:sz w:val="10"/>
              <w:szCs w:val="10"/>
            </w:rPr>
          </w:pPr>
        </w:p>
        <w:p w14:paraId="7ED69246" w14:textId="2FC12888" w:rsidR="0086548C" w:rsidRPr="006056D8" w:rsidRDefault="0086548C" w:rsidP="006056D8">
          <w:pPr>
            <w:jc w:val="center"/>
            <w:rPr>
              <w:sz w:val="20"/>
              <w:szCs w:val="20"/>
              <w:vertAlign w:val="subscript"/>
            </w:rPr>
          </w:pPr>
        </w:p>
      </w:tc>
    </w:tr>
  </w:tbl>
  <w:p w14:paraId="5CF9E98C" w14:textId="77777777" w:rsidR="0086548C" w:rsidRDefault="0086548C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7419" w14:textId="77777777" w:rsidR="001815E1" w:rsidRDefault="001815E1">
      <w:pPr>
        <w:spacing w:line="240" w:lineRule="auto"/>
      </w:pPr>
      <w:r>
        <w:separator/>
      </w:r>
    </w:p>
  </w:footnote>
  <w:footnote w:type="continuationSeparator" w:id="0">
    <w:p w14:paraId="4EAB689D" w14:textId="77777777" w:rsidR="001815E1" w:rsidRDefault="00181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C58B" w14:textId="77777777" w:rsidR="0086548C" w:rsidRDefault="0086548C">
    <w:pPr>
      <w:rPr>
        <w:sz w:val="16"/>
        <w:szCs w:val="16"/>
      </w:rPr>
    </w:pPr>
  </w:p>
  <w:tbl>
    <w:tblPr>
      <w:tblStyle w:val="ab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86548C" w14:paraId="2009E85C" w14:textId="77777777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80A2F99" w14:textId="77777777" w:rsidR="0086548C" w:rsidRDefault="001815E1">
          <w:pPr>
            <w:jc w:val="both"/>
            <w:rPr>
              <w:b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9D0F313" w14:textId="77777777" w:rsidR="0086548C" w:rsidRDefault="001815E1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K–2 </w:t>
          </w:r>
        </w:p>
      </w:tc>
    </w:tr>
  </w:tbl>
  <w:p w14:paraId="3723DDB3" w14:textId="77777777" w:rsidR="0086548C" w:rsidRDefault="0086548C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A38B" w14:textId="77777777" w:rsidR="006056D8" w:rsidRDefault="006056D8" w:rsidP="006056D8">
    <w:pPr>
      <w:rPr>
        <w:sz w:val="16"/>
        <w:szCs w:val="16"/>
      </w:rPr>
    </w:pPr>
  </w:p>
  <w:tbl>
    <w:tblPr>
      <w:tblStyle w:val="ab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6056D8" w14:paraId="3E3551FE" w14:textId="77777777" w:rsidTr="005359EC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62010314" w14:textId="77777777" w:rsidR="006056D8" w:rsidRDefault="006056D8" w:rsidP="006056D8">
          <w:pPr>
            <w:jc w:val="both"/>
            <w:rPr>
              <w:b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BE01292" w14:textId="77777777" w:rsidR="006056D8" w:rsidRDefault="006056D8" w:rsidP="006056D8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K–2 </w:t>
          </w:r>
        </w:p>
      </w:tc>
    </w:tr>
  </w:tbl>
  <w:p w14:paraId="0594E0D0" w14:textId="77777777" w:rsidR="0086548C" w:rsidRPr="006056D8" w:rsidRDefault="0086548C" w:rsidP="00605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E31"/>
    <w:multiLevelType w:val="multilevel"/>
    <w:tmpl w:val="E16C6B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A72AA2"/>
    <w:multiLevelType w:val="multilevel"/>
    <w:tmpl w:val="A06E0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62379F"/>
    <w:multiLevelType w:val="multilevel"/>
    <w:tmpl w:val="39D4E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0C29BC"/>
    <w:multiLevelType w:val="multilevel"/>
    <w:tmpl w:val="9678F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817E57"/>
    <w:multiLevelType w:val="multilevel"/>
    <w:tmpl w:val="5BC27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426B54"/>
    <w:multiLevelType w:val="multilevel"/>
    <w:tmpl w:val="858A8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D21D18"/>
    <w:multiLevelType w:val="multilevel"/>
    <w:tmpl w:val="AD52C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B574550"/>
    <w:multiLevelType w:val="multilevel"/>
    <w:tmpl w:val="BB067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913D28"/>
    <w:multiLevelType w:val="multilevel"/>
    <w:tmpl w:val="C206F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D42E28"/>
    <w:multiLevelType w:val="multilevel"/>
    <w:tmpl w:val="D9ECD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92A2369"/>
    <w:multiLevelType w:val="multilevel"/>
    <w:tmpl w:val="4A4002B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3B780F"/>
    <w:multiLevelType w:val="multilevel"/>
    <w:tmpl w:val="3CB08A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2490C73"/>
    <w:multiLevelType w:val="multilevel"/>
    <w:tmpl w:val="8250B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6C7F62"/>
    <w:multiLevelType w:val="multilevel"/>
    <w:tmpl w:val="429603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4A5EA6"/>
    <w:multiLevelType w:val="multilevel"/>
    <w:tmpl w:val="A8C63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84B2A18"/>
    <w:multiLevelType w:val="multilevel"/>
    <w:tmpl w:val="4BBCF7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7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8C"/>
    <w:rsid w:val="001815E1"/>
    <w:rsid w:val="006056D8"/>
    <w:rsid w:val="0086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F89C2"/>
  <w15:docId w15:val="{ADF61174-B4E9-5644-B9C6-5734DB97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3"/>
        <w:szCs w:val="23"/>
        <w:lang w:val="en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260"/>
      <w:outlineLvl w:val="0"/>
    </w:pPr>
    <w:rPr>
      <w:rFonts w:ascii="Lato Black" w:eastAsia="Lato Black" w:hAnsi="Lato Black" w:cs="Lato Black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140"/>
      <w:outlineLvl w:val="1"/>
    </w:pPr>
    <w:rPr>
      <w:rFonts w:ascii="Lato Black" w:eastAsia="Lato Black" w:hAnsi="Lato Black" w:cs="Lato Black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outlineLvl w:val="5"/>
    </w:pPr>
    <w:rPr>
      <w:rFonts w:ascii="Consolas" w:eastAsia="Consolas" w:hAnsi="Consolas" w:cs="Consolas"/>
      <w:color w:val="6AA84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both"/>
    </w:pPr>
    <w:rPr>
      <w:rFonts w:ascii="Lato Black" w:eastAsia="Lato Black" w:hAnsi="Lato Black" w:cs="Lato Black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40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6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D8"/>
  </w:style>
  <w:style w:type="paragraph" w:styleId="Footer">
    <w:name w:val="footer"/>
    <w:basedOn w:val="Normal"/>
    <w:link w:val="FooterChar"/>
    <w:uiPriority w:val="99"/>
    <w:unhideWhenUsed/>
    <w:rsid w:val="006056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Philippo</cp:lastModifiedBy>
  <cp:revision>2</cp:revision>
  <dcterms:created xsi:type="dcterms:W3CDTF">2019-10-21T17:50:00Z</dcterms:created>
  <dcterms:modified xsi:type="dcterms:W3CDTF">2019-10-21T17:54:00Z</dcterms:modified>
</cp:coreProperties>
</file>