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073A1" w14:textId="77777777" w:rsidR="00E15961" w:rsidRPr="006E118F" w:rsidRDefault="00E15961" w:rsidP="00E1596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641AFFF7" w14:textId="1B844679" w:rsidR="040DA5D8" w:rsidRDefault="040DA5D8" w:rsidP="6C92BE03">
      <w:pPr>
        <w:rPr>
          <w:rFonts w:ascii="Arial" w:hAnsi="Arial" w:cs="Arial"/>
          <w:color w:val="000000" w:themeColor="text1"/>
        </w:rPr>
      </w:pPr>
      <w:r w:rsidRPr="237B01AB">
        <w:rPr>
          <w:rFonts w:ascii="Arial" w:hAnsi="Arial" w:cs="Arial"/>
          <w:color w:val="000000" w:themeColor="text1"/>
          <w:sz w:val="28"/>
          <w:szCs w:val="28"/>
        </w:rPr>
        <w:t>Department of Invertebrate Paleontology</w:t>
      </w:r>
    </w:p>
    <w:p w14:paraId="643133DE" w14:textId="66336F91" w:rsidR="54F1BAC5" w:rsidRDefault="54F1BAC5" w:rsidP="237B01AB">
      <w:pPr>
        <w:spacing w:line="259" w:lineRule="auto"/>
      </w:pPr>
      <w:r w:rsidRPr="237B01AB">
        <w:rPr>
          <w:rFonts w:ascii="Arial" w:hAnsi="Arial" w:cs="Arial"/>
          <w:b/>
          <w:bCs/>
          <w:color w:val="000000" w:themeColor="text1"/>
          <w:sz w:val="28"/>
          <w:szCs w:val="28"/>
        </w:rPr>
        <w:t>Research Loan Request Form</w:t>
      </w:r>
    </w:p>
    <w:p w14:paraId="39CEE9F7" w14:textId="77777777" w:rsidR="00A26150" w:rsidRDefault="00A26150" w:rsidP="00E15961">
      <w:pPr>
        <w:rPr>
          <w:rFonts w:ascii="Arial" w:hAnsi="Arial" w:cs="Arial"/>
          <w:color w:val="000000" w:themeColor="text1"/>
        </w:rPr>
      </w:pPr>
    </w:p>
    <w:p w14:paraId="702A3EAB" w14:textId="385BD73E" w:rsidR="02BDA6E6" w:rsidRPr="003D0E5C" w:rsidRDefault="02BDA6E6" w:rsidP="641978AB">
      <w:pPr>
        <w:spacing w:line="259" w:lineRule="auto"/>
        <w:rPr>
          <w:rFonts w:ascii="Arial" w:hAnsi="Arial" w:cs="Arial"/>
          <w:color w:val="000000" w:themeColor="text1"/>
        </w:rPr>
      </w:pPr>
      <w:r w:rsidRPr="003D0E5C">
        <w:rPr>
          <w:rFonts w:ascii="Arial" w:hAnsi="Arial" w:cs="Arial"/>
          <w:color w:val="000000" w:themeColor="text1"/>
        </w:rPr>
        <w:t xml:space="preserve">This form </w:t>
      </w:r>
      <w:r w:rsidR="38CD5528" w:rsidRPr="003D0E5C">
        <w:rPr>
          <w:rFonts w:ascii="Arial" w:hAnsi="Arial" w:cs="Arial"/>
          <w:color w:val="000000" w:themeColor="text1"/>
        </w:rPr>
        <w:t>must</w:t>
      </w:r>
      <w:r w:rsidRPr="003D0E5C">
        <w:rPr>
          <w:rFonts w:ascii="Arial" w:hAnsi="Arial" w:cs="Arial"/>
          <w:color w:val="000000" w:themeColor="text1"/>
        </w:rPr>
        <w:t xml:space="preserve"> be completed by researchers </w:t>
      </w:r>
      <w:r w:rsidR="52D7DC5A" w:rsidRPr="003D0E5C">
        <w:rPr>
          <w:rFonts w:ascii="Arial" w:hAnsi="Arial" w:cs="Arial"/>
          <w:color w:val="000000" w:themeColor="text1"/>
        </w:rPr>
        <w:t>requesting</w:t>
      </w:r>
      <w:r w:rsidRPr="003D0E5C">
        <w:rPr>
          <w:rFonts w:ascii="Arial" w:hAnsi="Arial" w:cs="Arial"/>
          <w:color w:val="000000" w:themeColor="text1"/>
        </w:rPr>
        <w:t xml:space="preserve"> </w:t>
      </w:r>
      <w:r w:rsidR="00BA2F33" w:rsidRPr="003D0E5C">
        <w:rPr>
          <w:rFonts w:ascii="Arial" w:hAnsi="Arial" w:cs="Arial"/>
          <w:color w:val="000000" w:themeColor="text1"/>
        </w:rPr>
        <w:t>research loans.</w:t>
      </w:r>
      <w:r w:rsidR="5F2B6212" w:rsidRPr="003D0E5C">
        <w:rPr>
          <w:rFonts w:ascii="Arial" w:hAnsi="Arial" w:cs="Arial"/>
          <w:color w:val="000000" w:themeColor="text1"/>
        </w:rPr>
        <w:t xml:space="preserve"> </w:t>
      </w:r>
    </w:p>
    <w:p w14:paraId="56297F41" w14:textId="04E73E52" w:rsidR="1A02CF8E" w:rsidRPr="009667B1" w:rsidRDefault="1A02CF8E" w:rsidP="1A02CF8E">
      <w:pPr>
        <w:spacing w:line="259" w:lineRule="auto"/>
        <w:rPr>
          <w:rFonts w:ascii="Arial" w:hAnsi="Arial" w:cs="Arial"/>
          <w:color w:val="000000" w:themeColor="text1"/>
          <w:sz w:val="18"/>
          <w:szCs w:val="18"/>
        </w:rPr>
      </w:pPr>
    </w:p>
    <w:p w14:paraId="06CB5AA5" w14:textId="1A6129EC" w:rsidR="358EE736" w:rsidRPr="003D0E5C" w:rsidRDefault="358EE736" w:rsidP="1A02CF8E">
      <w:pPr>
        <w:spacing w:line="259" w:lineRule="auto"/>
        <w:rPr>
          <w:rFonts w:ascii="Arial" w:hAnsi="Arial" w:cs="Arial"/>
          <w:color w:val="000000" w:themeColor="text1"/>
        </w:rPr>
      </w:pPr>
      <w:r w:rsidRPr="003D0E5C">
        <w:rPr>
          <w:rFonts w:ascii="Arial" w:hAnsi="Arial" w:cs="Arial"/>
          <w:color w:val="000000" w:themeColor="text1"/>
        </w:rPr>
        <w:t xml:space="preserve">Applicants must read and agree to the Terms and Conditions before submission. </w:t>
      </w:r>
      <w:r w:rsidR="185D78C1" w:rsidRPr="003D0E5C">
        <w:rPr>
          <w:rFonts w:ascii="Arial" w:hAnsi="Arial" w:cs="Arial"/>
          <w:color w:val="000000" w:themeColor="text1"/>
        </w:rPr>
        <w:t xml:space="preserve">Student requests </w:t>
      </w:r>
      <w:r w:rsidR="3E9865B9" w:rsidRPr="003D0E5C">
        <w:rPr>
          <w:rFonts w:ascii="Arial" w:hAnsi="Arial" w:cs="Arial"/>
          <w:color w:val="000000" w:themeColor="text1"/>
        </w:rPr>
        <w:t xml:space="preserve">must be </w:t>
      </w:r>
      <w:r w:rsidR="185D78C1" w:rsidRPr="003D0E5C">
        <w:rPr>
          <w:rFonts w:ascii="Arial" w:hAnsi="Arial" w:cs="Arial"/>
          <w:color w:val="000000" w:themeColor="text1"/>
        </w:rPr>
        <w:t xml:space="preserve">submitted by their </w:t>
      </w:r>
      <w:r w:rsidR="5F2B6212" w:rsidRPr="003D0E5C">
        <w:rPr>
          <w:rFonts w:ascii="Arial" w:hAnsi="Arial" w:cs="Arial"/>
          <w:color w:val="000000" w:themeColor="text1"/>
        </w:rPr>
        <w:t>academic advisor.</w:t>
      </w:r>
    </w:p>
    <w:p w14:paraId="0801BC36" w14:textId="1AF4C481" w:rsidR="1A02CF8E" w:rsidRPr="009667B1" w:rsidRDefault="1A02CF8E" w:rsidP="1A02CF8E">
      <w:pPr>
        <w:spacing w:line="259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0506DCAC" w14:textId="5F15658C" w:rsidR="00A5794B" w:rsidRPr="003D0E5C" w:rsidRDefault="6923F76E" w:rsidP="28C36CAE">
      <w:pPr>
        <w:spacing w:line="259" w:lineRule="auto"/>
        <w:rPr>
          <w:rFonts w:ascii="Arial" w:hAnsi="Arial" w:cs="Arial"/>
          <w:color w:val="000000" w:themeColor="text1"/>
        </w:rPr>
      </w:pPr>
      <w:r w:rsidRPr="003D0E5C">
        <w:rPr>
          <w:rFonts w:ascii="Arial" w:hAnsi="Arial" w:cs="Arial"/>
          <w:color w:val="000000" w:themeColor="text1"/>
        </w:rPr>
        <w:t>Forms must be</w:t>
      </w:r>
      <w:r w:rsidR="6CEED491" w:rsidRPr="003D0E5C">
        <w:rPr>
          <w:rFonts w:ascii="Arial" w:hAnsi="Arial" w:cs="Arial"/>
          <w:color w:val="000000" w:themeColor="text1"/>
        </w:rPr>
        <w:t xml:space="preserve"> returned</w:t>
      </w:r>
      <w:r w:rsidR="00E65A5C" w:rsidRPr="003D0E5C">
        <w:rPr>
          <w:rFonts w:ascii="Arial" w:hAnsi="Arial" w:cs="Arial"/>
          <w:color w:val="000000" w:themeColor="text1"/>
        </w:rPr>
        <w:t xml:space="preserve"> </w:t>
      </w:r>
      <w:r w:rsidR="008160E4" w:rsidRPr="003D0E5C">
        <w:rPr>
          <w:rFonts w:ascii="Arial" w:hAnsi="Arial" w:cs="Arial"/>
          <w:color w:val="000000" w:themeColor="text1"/>
        </w:rPr>
        <w:t xml:space="preserve">to </w:t>
      </w:r>
      <w:r w:rsidR="6E62076D" w:rsidRPr="003D0E5C">
        <w:rPr>
          <w:rFonts w:ascii="Arial" w:hAnsi="Arial" w:cs="Arial"/>
          <w:color w:val="000000" w:themeColor="text1"/>
        </w:rPr>
        <w:t xml:space="preserve">Museum Specialist </w:t>
      </w:r>
      <w:r w:rsidR="1964B5B9" w:rsidRPr="003D0E5C">
        <w:rPr>
          <w:rFonts w:ascii="Arial" w:hAnsi="Arial" w:cs="Arial"/>
          <w:color w:val="000000" w:themeColor="text1"/>
        </w:rPr>
        <w:t>Peter Daly</w:t>
      </w:r>
      <w:r w:rsidR="006A2747" w:rsidRPr="003D0E5C">
        <w:rPr>
          <w:rFonts w:ascii="Arial" w:hAnsi="Arial" w:cs="Arial"/>
          <w:color w:val="000000" w:themeColor="text1"/>
        </w:rPr>
        <w:t xml:space="preserve"> </w:t>
      </w:r>
      <w:r w:rsidR="00B60C7F" w:rsidRPr="003D0E5C">
        <w:rPr>
          <w:rFonts w:ascii="Arial" w:hAnsi="Arial" w:cs="Arial"/>
          <w:color w:val="000000" w:themeColor="text1"/>
        </w:rPr>
        <w:t>(</w:t>
      </w:r>
      <w:hyperlink r:id="rId10">
        <w:r w:rsidR="56729EAF" w:rsidRPr="003D0E5C">
          <w:rPr>
            <w:rStyle w:val="Hyperlink"/>
            <w:rFonts w:ascii="Arial" w:hAnsi="Arial" w:cs="Arial"/>
          </w:rPr>
          <w:t>pdaly@amnh.org</w:t>
        </w:r>
      </w:hyperlink>
      <w:r w:rsidR="006A2747" w:rsidRPr="003D0E5C">
        <w:rPr>
          <w:rFonts w:ascii="Arial" w:hAnsi="Arial" w:cs="Arial"/>
          <w:color w:val="000000" w:themeColor="text1"/>
        </w:rPr>
        <w:t>)</w:t>
      </w:r>
      <w:r w:rsidR="65B4B378" w:rsidRPr="003D0E5C">
        <w:rPr>
          <w:rFonts w:ascii="Arial" w:hAnsi="Arial" w:cs="Arial"/>
          <w:color w:val="000000" w:themeColor="text1"/>
        </w:rPr>
        <w:t xml:space="preserve"> at least four weeks before the specimens are required.</w:t>
      </w:r>
    </w:p>
    <w:p w14:paraId="56C20B8F" w14:textId="7471E9F3" w:rsidR="00BA481F" w:rsidRPr="00B21297" w:rsidRDefault="00BA481F" w:rsidP="00E15961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330"/>
        <w:gridCol w:w="1080"/>
        <w:gridCol w:w="2610"/>
      </w:tblGrid>
      <w:tr w:rsidR="005B273A" w:rsidRPr="00B21297" w14:paraId="390A1F77" w14:textId="77777777" w:rsidTr="0091044F">
        <w:tc>
          <w:tcPr>
            <w:tcW w:w="9265" w:type="dxa"/>
            <w:gridSpan w:val="4"/>
          </w:tcPr>
          <w:p w14:paraId="6BBFD2E2" w14:textId="4BAD1E72" w:rsidR="005B273A" w:rsidRPr="00B21297" w:rsidRDefault="005B273A" w:rsidP="004475A0">
            <w:pPr>
              <w:rPr>
                <w:rFonts w:ascii="Arial" w:hAnsi="Arial" w:cs="Arial"/>
                <w:sz w:val="22"/>
                <w:szCs w:val="22"/>
              </w:rPr>
            </w:pPr>
            <w:r w:rsidRPr="009A1DED">
              <w:rPr>
                <w:rFonts w:ascii="Arial" w:hAnsi="Arial" w:cs="Arial"/>
                <w:b/>
                <w:bCs/>
                <w:color w:val="000000" w:themeColor="text1"/>
              </w:rPr>
              <w:t>Requester</w:t>
            </w:r>
          </w:p>
        </w:tc>
      </w:tr>
      <w:tr w:rsidR="005B273A" w:rsidRPr="00B21297" w14:paraId="6EAF0AD8" w14:textId="77777777" w:rsidTr="003D0E5C">
        <w:tc>
          <w:tcPr>
            <w:tcW w:w="2245" w:type="dxa"/>
          </w:tcPr>
          <w:p w14:paraId="4A778D60" w14:textId="7441DEC5" w:rsidR="005B273A" w:rsidRPr="003D0E5C" w:rsidRDefault="005B273A">
            <w:pPr>
              <w:rPr>
                <w:rFonts w:ascii="Arial" w:hAnsi="Arial" w:cs="Arial"/>
              </w:rPr>
            </w:pPr>
            <w:r w:rsidRPr="003D0E5C">
              <w:rPr>
                <w:rFonts w:ascii="Arial" w:hAnsi="Arial" w:cs="Arial"/>
              </w:rPr>
              <w:t>Name</w:t>
            </w:r>
          </w:p>
        </w:tc>
        <w:tc>
          <w:tcPr>
            <w:tcW w:w="7020" w:type="dxa"/>
            <w:gridSpan w:val="3"/>
          </w:tcPr>
          <w:p w14:paraId="6777817A" w14:textId="77777777" w:rsidR="005B273A" w:rsidRPr="003D0E5C" w:rsidRDefault="005B273A">
            <w:pPr>
              <w:rPr>
                <w:rFonts w:ascii="Arial" w:hAnsi="Arial" w:cs="Arial"/>
              </w:rPr>
            </w:pPr>
          </w:p>
        </w:tc>
      </w:tr>
      <w:tr w:rsidR="00865F7A" w:rsidRPr="00B21297" w14:paraId="7BDE8D9F" w14:textId="77777777" w:rsidTr="003D0E5C">
        <w:tc>
          <w:tcPr>
            <w:tcW w:w="2245" w:type="dxa"/>
          </w:tcPr>
          <w:p w14:paraId="5465D958" w14:textId="09AB9D3E" w:rsidR="00865F7A" w:rsidRPr="003D0E5C" w:rsidRDefault="00865F7A">
            <w:pPr>
              <w:rPr>
                <w:rFonts w:ascii="Arial" w:hAnsi="Arial" w:cs="Arial"/>
              </w:rPr>
            </w:pPr>
            <w:r w:rsidRPr="003D0E5C">
              <w:rPr>
                <w:rFonts w:ascii="Arial" w:hAnsi="Arial" w:cs="Arial"/>
              </w:rPr>
              <w:t>Position</w:t>
            </w:r>
          </w:p>
        </w:tc>
        <w:tc>
          <w:tcPr>
            <w:tcW w:w="7020" w:type="dxa"/>
            <w:gridSpan w:val="3"/>
          </w:tcPr>
          <w:p w14:paraId="3DBFA30A" w14:textId="77777777" w:rsidR="00865F7A" w:rsidRPr="003D0E5C" w:rsidRDefault="00865F7A">
            <w:pPr>
              <w:rPr>
                <w:rFonts w:ascii="Arial" w:hAnsi="Arial" w:cs="Arial"/>
              </w:rPr>
            </w:pPr>
          </w:p>
        </w:tc>
      </w:tr>
      <w:tr w:rsidR="00865F7A" w:rsidRPr="00B21297" w14:paraId="2890A295" w14:textId="77777777" w:rsidTr="003D0E5C">
        <w:tc>
          <w:tcPr>
            <w:tcW w:w="2245" w:type="dxa"/>
          </w:tcPr>
          <w:p w14:paraId="23EC088C" w14:textId="257A3F4A" w:rsidR="00865F7A" w:rsidRPr="003D0E5C" w:rsidRDefault="00865F7A">
            <w:pPr>
              <w:rPr>
                <w:rFonts w:ascii="Arial" w:hAnsi="Arial" w:cs="Arial"/>
              </w:rPr>
            </w:pPr>
            <w:r w:rsidRPr="003D0E5C">
              <w:rPr>
                <w:rFonts w:ascii="Arial" w:hAnsi="Arial" w:cs="Arial"/>
              </w:rPr>
              <w:t>Institution</w:t>
            </w:r>
          </w:p>
        </w:tc>
        <w:tc>
          <w:tcPr>
            <w:tcW w:w="7020" w:type="dxa"/>
            <w:gridSpan w:val="3"/>
          </w:tcPr>
          <w:p w14:paraId="74E8F875" w14:textId="77777777" w:rsidR="00865F7A" w:rsidRPr="003D0E5C" w:rsidRDefault="00865F7A">
            <w:pPr>
              <w:rPr>
                <w:rFonts w:ascii="Arial" w:hAnsi="Arial" w:cs="Arial"/>
              </w:rPr>
            </w:pPr>
          </w:p>
        </w:tc>
      </w:tr>
      <w:tr w:rsidR="00865F7A" w:rsidRPr="00B21297" w14:paraId="6348313B" w14:textId="77777777" w:rsidTr="003D0E5C">
        <w:tc>
          <w:tcPr>
            <w:tcW w:w="2245" w:type="dxa"/>
          </w:tcPr>
          <w:p w14:paraId="4FB9EE31" w14:textId="2B31F2F9" w:rsidR="00865F7A" w:rsidRPr="003D0E5C" w:rsidRDefault="00865F7A">
            <w:pPr>
              <w:rPr>
                <w:rFonts w:ascii="Arial" w:hAnsi="Arial" w:cs="Arial"/>
              </w:rPr>
            </w:pPr>
            <w:r w:rsidRPr="003D0E5C">
              <w:rPr>
                <w:rFonts w:ascii="Arial" w:hAnsi="Arial" w:cs="Arial"/>
              </w:rPr>
              <w:t>Department</w:t>
            </w:r>
          </w:p>
        </w:tc>
        <w:tc>
          <w:tcPr>
            <w:tcW w:w="7020" w:type="dxa"/>
            <w:gridSpan w:val="3"/>
          </w:tcPr>
          <w:p w14:paraId="7DE55DB0" w14:textId="77777777" w:rsidR="00865F7A" w:rsidRPr="003D0E5C" w:rsidRDefault="00865F7A">
            <w:pPr>
              <w:rPr>
                <w:rFonts w:ascii="Arial" w:hAnsi="Arial" w:cs="Arial"/>
              </w:rPr>
            </w:pPr>
          </w:p>
        </w:tc>
      </w:tr>
      <w:tr w:rsidR="00865F7A" w:rsidRPr="00B21297" w14:paraId="71A06C77" w14:textId="77777777" w:rsidTr="003D0E5C">
        <w:tc>
          <w:tcPr>
            <w:tcW w:w="2245" w:type="dxa"/>
          </w:tcPr>
          <w:p w14:paraId="63958DDB" w14:textId="26D816E0" w:rsidR="00865F7A" w:rsidRPr="003D0E5C" w:rsidRDefault="00865F7A">
            <w:pPr>
              <w:rPr>
                <w:rFonts w:ascii="Arial" w:hAnsi="Arial" w:cs="Arial"/>
              </w:rPr>
            </w:pPr>
            <w:r w:rsidRPr="003D0E5C">
              <w:rPr>
                <w:rFonts w:ascii="Arial" w:hAnsi="Arial" w:cs="Arial"/>
              </w:rPr>
              <w:t>Address</w:t>
            </w:r>
          </w:p>
        </w:tc>
        <w:tc>
          <w:tcPr>
            <w:tcW w:w="7020" w:type="dxa"/>
            <w:gridSpan w:val="3"/>
          </w:tcPr>
          <w:p w14:paraId="1C728D38" w14:textId="77777777" w:rsidR="00865F7A" w:rsidRPr="003D0E5C" w:rsidRDefault="00865F7A">
            <w:pPr>
              <w:rPr>
                <w:rFonts w:ascii="Arial" w:hAnsi="Arial" w:cs="Arial"/>
              </w:rPr>
            </w:pPr>
          </w:p>
        </w:tc>
      </w:tr>
      <w:tr w:rsidR="00397A8B" w:rsidRPr="00B21297" w14:paraId="698FC019" w14:textId="77777777" w:rsidTr="00F00922">
        <w:tc>
          <w:tcPr>
            <w:tcW w:w="2245" w:type="dxa"/>
          </w:tcPr>
          <w:p w14:paraId="326E0A3E" w14:textId="25A1F7D5" w:rsidR="00397A8B" w:rsidRPr="003D0E5C" w:rsidRDefault="00437C81">
            <w:pPr>
              <w:rPr>
                <w:rFonts w:ascii="Arial" w:hAnsi="Arial" w:cs="Arial"/>
              </w:rPr>
            </w:pPr>
            <w:r w:rsidRPr="003D0E5C">
              <w:rPr>
                <w:rFonts w:ascii="Arial" w:hAnsi="Arial" w:cs="Arial"/>
              </w:rPr>
              <w:t>Institutional email</w:t>
            </w:r>
          </w:p>
        </w:tc>
        <w:tc>
          <w:tcPr>
            <w:tcW w:w="3330" w:type="dxa"/>
          </w:tcPr>
          <w:p w14:paraId="428BAD7D" w14:textId="77777777" w:rsidR="00397A8B" w:rsidRPr="003D0E5C" w:rsidRDefault="00397A8B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038B5A66" w14:textId="499C9E96" w:rsidR="00397A8B" w:rsidRPr="003D0E5C" w:rsidRDefault="00CA3020">
            <w:pPr>
              <w:rPr>
                <w:rFonts w:ascii="Arial" w:hAnsi="Arial" w:cs="Arial"/>
              </w:rPr>
            </w:pPr>
            <w:r w:rsidRPr="003D0E5C">
              <w:rPr>
                <w:rFonts w:ascii="Arial" w:hAnsi="Arial" w:cs="Arial"/>
              </w:rPr>
              <w:t>Phone</w:t>
            </w:r>
          </w:p>
        </w:tc>
        <w:tc>
          <w:tcPr>
            <w:tcW w:w="2610" w:type="dxa"/>
          </w:tcPr>
          <w:p w14:paraId="1417A132" w14:textId="77777777" w:rsidR="00397A8B" w:rsidRPr="003D0E5C" w:rsidRDefault="00397A8B">
            <w:pPr>
              <w:rPr>
                <w:rFonts w:ascii="Arial" w:hAnsi="Arial" w:cs="Arial"/>
              </w:rPr>
            </w:pPr>
          </w:p>
        </w:tc>
      </w:tr>
    </w:tbl>
    <w:p w14:paraId="5A6B2EAF" w14:textId="77777777" w:rsidR="003B6FDE" w:rsidRPr="00B21297" w:rsidRDefault="003B6FDE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330"/>
        <w:gridCol w:w="1080"/>
        <w:gridCol w:w="2610"/>
      </w:tblGrid>
      <w:tr w:rsidR="005B273A" w:rsidRPr="00B21297" w14:paraId="3246EC5E" w14:textId="77777777" w:rsidTr="0091044F">
        <w:tc>
          <w:tcPr>
            <w:tcW w:w="9265" w:type="dxa"/>
            <w:gridSpan w:val="4"/>
          </w:tcPr>
          <w:p w14:paraId="538862E6" w14:textId="5DC9DC1F" w:rsidR="005B273A" w:rsidRPr="003D0E5C" w:rsidRDefault="0004165F" w:rsidP="004475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For use by</w:t>
            </w:r>
            <w:r w:rsidR="005B273A" w:rsidRPr="003D0E5C">
              <w:rPr>
                <w:rFonts w:ascii="Arial" w:hAnsi="Arial" w:cs="Arial"/>
                <w:b/>
                <w:bCs/>
              </w:rPr>
              <w:t xml:space="preserve"> (</w:t>
            </w:r>
            <w:r>
              <w:rPr>
                <w:rFonts w:ascii="Arial" w:hAnsi="Arial" w:cs="Arial"/>
                <w:b/>
                <w:bCs/>
              </w:rPr>
              <w:t xml:space="preserve">e.g. student, or postdoctoral researcher, </w:t>
            </w:r>
            <w:r w:rsidR="005B273A" w:rsidRPr="003D0E5C">
              <w:rPr>
                <w:rFonts w:ascii="Arial" w:hAnsi="Arial" w:cs="Arial"/>
                <w:b/>
                <w:bCs/>
              </w:rPr>
              <w:t>if applicable)</w:t>
            </w:r>
          </w:p>
        </w:tc>
      </w:tr>
      <w:tr w:rsidR="005B273A" w:rsidRPr="00B21297" w14:paraId="31ED1573" w14:textId="77777777" w:rsidTr="003D0E5C">
        <w:tc>
          <w:tcPr>
            <w:tcW w:w="2245" w:type="dxa"/>
          </w:tcPr>
          <w:p w14:paraId="24190525" w14:textId="255BE9FF" w:rsidR="005B273A" w:rsidRPr="002F5BAE" w:rsidRDefault="005B273A" w:rsidP="00913F65">
            <w:pPr>
              <w:rPr>
                <w:rFonts w:ascii="Arial" w:hAnsi="Arial" w:cs="Arial"/>
              </w:rPr>
            </w:pPr>
            <w:r w:rsidRPr="002F5BAE">
              <w:rPr>
                <w:rFonts w:ascii="Arial" w:hAnsi="Arial" w:cs="Arial"/>
              </w:rPr>
              <w:t>Name</w:t>
            </w:r>
          </w:p>
        </w:tc>
        <w:tc>
          <w:tcPr>
            <w:tcW w:w="7020" w:type="dxa"/>
            <w:gridSpan w:val="3"/>
          </w:tcPr>
          <w:p w14:paraId="6EE713BC" w14:textId="77777777" w:rsidR="005B273A" w:rsidRPr="002F5BAE" w:rsidRDefault="005B273A" w:rsidP="00913F65">
            <w:pPr>
              <w:rPr>
                <w:rFonts w:ascii="Arial" w:hAnsi="Arial" w:cs="Arial"/>
              </w:rPr>
            </w:pPr>
          </w:p>
        </w:tc>
      </w:tr>
      <w:tr w:rsidR="00DE7D91" w:rsidRPr="00B21297" w14:paraId="2495CF36" w14:textId="77777777" w:rsidTr="003D0E5C">
        <w:tc>
          <w:tcPr>
            <w:tcW w:w="2245" w:type="dxa"/>
          </w:tcPr>
          <w:p w14:paraId="65E6B1AE" w14:textId="7D465C54" w:rsidR="00DE7D91" w:rsidRPr="002F5BAE" w:rsidRDefault="002C3C8C" w:rsidP="00913F65">
            <w:pPr>
              <w:rPr>
                <w:rFonts w:ascii="Arial" w:hAnsi="Arial" w:cs="Arial"/>
              </w:rPr>
            </w:pPr>
            <w:r w:rsidRPr="002F5BAE">
              <w:rPr>
                <w:rFonts w:ascii="Arial" w:hAnsi="Arial" w:cs="Arial"/>
              </w:rPr>
              <w:t xml:space="preserve">Program </w:t>
            </w:r>
          </w:p>
        </w:tc>
        <w:tc>
          <w:tcPr>
            <w:tcW w:w="7020" w:type="dxa"/>
            <w:gridSpan w:val="3"/>
          </w:tcPr>
          <w:p w14:paraId="5E3B50C0" w14:textId="77777777" w:rsidR="00DE7D91" w:rsidRPr="002F5BAE" w:rsidRDefault="00DE7D91" w:rsidP="00913F65">
            <w:pPr>
              <w:rPr>
                <w:rFonts w:ascii="Arial" w:hAnsi="Arial" w:cs="Arial"/>
              </w:rPr>
            </w:pPr>
          </w:p>
        </w:tc>
      </w:tr>
      <w:tr w:rsidR="00DE7D91" w:rsidRPr="00B21297" w14:paraId="3B88D71E" w14:textId="77777777" w:rsidTr="003D0E5C">
        <w:tc>
          <w:tcPr>
            <w:tcW w:w="2245" w:type="dxa"/>
          </w:tcPr>
          <w:p w14:paraId="223B0EF4" w14:textId="77777777" w:rsidR="00DE7D91" w:rsidRPr="002F5BAE" w:rsidRDefault="00DE7D91" w:rsidP="00913F65">
            <w:pPr>
              <w:rPr>
                <w:rFonts w:ascii="Arial" w:hAnsi="Arial" w:cs="Arial"/>
              </w:rPr>
            </w:pPr>
            <w:r w:rsidRPr="002F5BAE">
              <w:rPr>
                <w:rFonts w:ascii="Arial" w:hAnsi="Arial" w:cs="Arial"/>
              </w:rPr>
              <w:t>Institution</w:t>
            </w:r>
          </w:p>
        </w:tc>
        <w:tc>
          <w:tcPr>
            <w:tcW w:w="7020" w:type="dxa"/>
            <w:gridSpan w:val="3"/>
          </w:tcPr>
          <w:p w14:paraId="4EB9734B" w14:textId="77777777" w:rsidR="00DE7D91" w:rsidRPr="002F5BAE" w:rsidRDefault="00DE7D91" w:rsidP="00913F65">
            <w:pPr>
              <w:rPr>
                <w:rFonts w:ascii="Arial" w:hAnsi="Arial" w:cs="Arial"/>
              </w:rPr>
            </w:pPr>
          </w:p>
        </w:tc>
      </w:tr>
      <w:tr w:rsidR="00DE7D91" w:rsidRPr="00B21297" w14:paraId="4EC39F2C" w14:textId="77777777" w:rsidTr="003D0E5C">
        <w:tc>
          <w:tcPr>
            <w:tcW w:w="2245" w:type="dxa"/>
          </w:tcPr>
          <w:p w14:paraId="0BB16FB2" w14:textId="77777777" w:rsidR="00DE7D91" w:rsidRPr="002F5BAE" w:rsidRDefault="00DE7D91" w:rsidP="00913F65">
            <w:pPr>
              <w:rPr>
                <w:rFonts w:ascii="Arial" w:hAnsi="Arial" w:cs="Arial"/>
              </w:rPr>
            </w:pPr>
            <w:r w:rsidRPr="002F5BAE">
              <w:rPr>
                <w:rFonts w:ascii="Arial" w:hAnsi="Arial" w:cs="Arial"/>
              </w:rPr>
              <w:t>Department</w:t>
            </w:r>
          </w:p>
        </w:tc>
        <w:tc>
          <w:tcPr>
            <w:tcW w:w="7020" w:type="dxa"/>
            <w:gridSpan w:val="3"/>
          </w:tcPr>
          <w:p w14:paraId="3116B251" w14:textId="77777777" w:rsidR="00DE7D91" w:rsidRPr="002F5BAE" w:rsidRDefault="00DE7D91" w:rsidP="00913F65">
            <w:pPr>
              <w:rPr>
                <w:rFonts w:ascii="Arial" w:hAnsi="Arial" w:cs="Arial"/>
              </w:rPr>
            </w:pPr>
          </w:p>
        </w:tc>
      </w:tr>
      <w:tr w:rsidR="00DE7D91" w:rsidRPr="00B21297" w14:paraId="6386CA07" w14:textId="77777777" w:rsidTr="003D0E5C">
        <w:tc>
          <w:tcPr>
            <w:tcW w:w="2245" w:type="dxa"/>
          </w:tcPr>
          <w:p w14:paraId="41BE3B58" w14:textId="77777777" w:rsidR="00DE7D91" w:rsidRPr="002F5BAE" w:rsidRDefault="00DE7D91" w:rsidP="00913F65">
            <w:pPr>
              <w:rPr>
                <w:rFonts w:ascii="Arial" w:hAnsi="Arial" w:cs="Arial"/>
              </w:rPr>
            </w:pPr>
            <w:r w:rsidRPr="002F5BAE">
              <w:rPr>
                <w:rFonts w:ascii="Arial" w:hAnsi="Arial" w:cs="Arial"/>
              </w:rPr>
              <w:t>Address</w:t>
            </w:r>
          </w:p>
        </w:tc>
        <w:tc>
          <w:tcPr>
            <w:tcW w:w="7020" w:type="dxa"/>
            <w:gridSpan w:val="3"/>
          </w:tcPr>
          <w:p w14:paraId="39F76913" w14:textId="77777777" w:rsidR="00DE7D91" w:rsidRPr="002F5BAE" w:rsidRDefault="00DE7D91" w:rsidP="00913F65">
            <w:pPr>
              <w:rPr>
                <w:rFonts w:ascii="Arial" w:hAnsi="Arial" w:cs="Arial"/>
              </w:rPr>
            </w:pPr>
          </w:p>
        </w:tc>
      </w:tr>
      <w:tr w:rsidR="00DE7D91" w:rsidRPr="00B21297" w14:paraId="27AB6407" w14:textId="77777777" w:rsidTr="00F00922">
        <w:tc>
          <w:tcPr>
            <w:tcW w:w="2245" w:type="dxa"/>
          </w:tcPr>
          <w:p w14:paraId="45015D5D" w14:textId="6029F15B" w:rsidR="00DE7D91" w:rsidRPr="002F5BAE" w:rsidRDefault="00437C81" w:rsidP="00913F65">
            <w:pPr>
              <w:rPr>
                <w:rFonts w:ascii="Arial" w:hAnsi="Arial" w:cs="Arial"/>
              </w:rPr>
            </w:pPr>
            <w:r w:rsidRPr="002F5BAE">
              <w:rPr>
                <w:rFonts w:ascii="Arial" w:hAnsi="Arial" w:cs="Arial"/>
              </w:rPr>
              <w:t>Institutional email</w:t>
            </w:r>
          </w:p>
        </w:tc>
        <w:tc>
          <w:tcPr>
            <w:tcW w:w="3330" w:type="dxa"/>
          </w:tcPr>
          <w:p w14:paraId="6067850F" w14:textId="77777777" w:rsidR="00DE7D91" w:rsidRPr="002F5BAE" w:rsidRDefault="00DE7D91" w:rsidP="00913F6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7E688D34" w14:textId="77777777" w:rsidR="00DE7D91" w:rsidRPr="002F5BAE" w:rsidRDefault="00DE7D91" w:rsidP="00913F65">
            <w:pPr>
              <w:rPr>
                <w:rFonts w:ascii="Arial" w:hAnsi="Arial" w:cs="Arial"/>
              </w:rPr>
            </w:pPr>
            <w:r w:rsidRPr="002F5BAE">
              <w:rPr>
                <w:rFonts w:ascii="Arial" w:hAnsi="Arial" w:cs="Arial"/>
              </w:rPr>
              <w:t>Phone</w:t>
            </w:r>
          </w:p>
        </w:tc>
        <w:tc>
          <w:tcPr>
            <w:tcW w:w="2610" w:type="dxa"/>
          </w:tcPr>
          <w:p w14:paraId="0BFDEE4B" w14:textId="77777777" w:rsidR="00DE7D91" w:rsidRPr="002F5BAE" w:rsidRDefault="00DE7D91" w:rsidP="00913F65">
            <w:pPr>
              <w:rPr>
                <w:rFonts w:ascii="Arial" w:hAnsi="Arial" w:cs="Arial"/>
              </w:rPr>
            </w:pPr>
          </w:p>
        </w:tc>
      </w:tr>
    </w:tbl>
    <w:p w14:paraId="4D84AAF4" w14:textId="77777777" w:rsidR="00DE7D91" w:rsidRPr="00B21297" w:rsidRDefault="00DE7D91" w:rsidP="00DE7D91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2700"/>
        <w:gridCol w:w="2970"/>
        <w:gridCol w:w="2004"/>
        <w:gridCol w:w="61"/>
      </w:tblGrid>
      <w:tr w:rsidR="00375628" w:rsidRPr="00B21297" w14:paraId="4F46E2F3" w14:textId="77777777" w:rsidTr="009667B1">
        <w:trPr>
          <w:gridAfter w:val="1"/>
          <w:wAfter w:w="61" w:type="dxa"/>
          <w:trHeight w:val="357"/>
        </w:trPr>
        <w:tc>
          <w:tcPr>
            <w:tcW w:w="9289" w:type="dxa"/>
            <w:gridSpan w:val="4"/>
          </w:tcPr>
          <w:p w14:paraId="3A5C625F" w14:textId="5457454B" w:rsidR="00375628" w:rsidRPr="003D0E5C" w:rsidRDefault="00E1101B" w:rsidP="004475A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</w:rPr>
            </w:pPr>
            <w:r w:rsidRPr="003D0E5C">
              <w:rPr>
                <w:rFonts w:ascii="Arial" w:hAnsi="Arial" w:cs="Arial"/>
                <w:b/>
                <w:bCs/>
              </w:rPr>
              <w:t>Research proposal</w:t>
            </w:r>
          </w:p>
          <w:p w14:paraId="51F8C268" w14:textId="1423BE5C" w:rsidR="00632843" w:rsidRPr="00B21297" w:rsidRDefault="0B8A8E8C" w:rsidP="2A6DF94B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3D0E5C">
              <w:rPr>
                <w:rFonts w:ascii="Arial" w:hAnsi="Arial" w:cs="Arial"/>
              </w:rPr>
              <w:t xml:space="preserve">Please </w:t>
            </w:r>
            <w:r w:rsidR="5178DDEA" w:rsidRPr="003D0E5C">
              <w:rPr>
                <w:rFonts w:ascii="Arial" w:hAnsi="Arial" w:cs="Arial"/>
              </w:rPr>
              <w:t>provide a brief outline of</w:t>
            </w:r>
            <w:r w:rsidR="6A290A93" w:rsidRPr="003D0E5C">
              <w:rPr>
                <w:rFonts w:ascii="Arial" w:hAnsi="Arial" w:cs="Arial"/>
              </w:rPr>
              <w:t xml:space="preserve"> your research project, including duration and expected outcomes</w:t>
            </w:r>
            <w:r w:rsidR="7C0AECFF" w:rsidRPr="003D0E5C">
              <w:rPr>
                <w:rFonts w:ascii="Arial" w:hAnsi="Arial" w:cs="Arial"/>
              </w:rPr>
              <w:t>.</w:t>
            </w:r>
            <w:r w:rsidR="0D0AF853" w:rsidRPr="003D0E5C">
              <w:rPr>
                <w:rFonts w:ascii="Arial" w:hAnsi="Arial" w:cs="Arial"/>
              </w:rPr>
              <w:t xml:space="preserve"> </w:t>
            </w:r>
          </w:p>
        </w:tc>
      </w:tr>
      <w:tr w:rsidR="00375628" w:rsidRPr="00B21297" w14:paraId="01228D73" w14:textId="77777777" w:rsidTr="009667B1">
        <w:trPr>
          <w:gridAfter w:val="1"/>
          <w:wAfter w:w="61" w:type="dxa"/>
          <w:trHeight w:val="3896"/>
        </w:trPr>
        <w:tc>
          <w:tcPr>
            <w:tcW w:w="9289" w:type="dxa"/>
            <w:gridSpan w:val="4"/>
          </w:tcPr>
          <w:p w14:paraId="05327555" w14:textId="77777777" w:rsidR="00375628" w:rsidRPr="00B21297" w:rsidRDefault="003756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84F78A" w14:textId="5666EFCD" w:rsidR="00632843" w:rsidRPr="00B21297" w:rsidRDefault="0063284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9E40C3" w14:textId="77777777" w:rsidR="00045F97" w:rsidRPr="00B21297" w:rsidRDefault="00045F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BF6750" w14:textId="77777777" w:rsidR="00045F97" w:rsidRPr="00B21297" w:rsidRDefault="00045F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688715" w14:textId="77777777" w:rsidR="00045F97" w:rsidRPr="00B21297" w:rsidRDefault="00045F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A4E256" w14:textId="77777777" w:rsidR="00045F97" w:rsidRPr="00B21297" w:rsidRDefault="00045F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C85DE2" w14:textId="77777777" w:rsidR="00632843" w:rsidRPr="00B21297" w:rsidRDefault="00632843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17AB3B" w14:textId="77777777" w:rsidR="00632843" w:rsidRPr="00B21297" w:rsidRDefault="0063284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1BAA38" w14:textId="77777777" w:rsidR="00632843" w:rsidRPr="00B21297" w:rsidRDefault="00632843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7D75F1" w14:textId="77777777" w:rsidR="00632843" w:rsidRPr="00B21297" w:rsidRDefault="006328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730A" w:rsidRPr="00B21297" w14:paraId="4B5DB209" w14:textId="4C55760A" w:rsidTr="009667B1">
        <w:tc>
          <w:tcPr>
            <w:tcW w:w="9350" w:type="dxa"/>
            <w:gridSpan w:val="5"/>
          </w:tcPr>
          <w:p w14:paraId="543FA9BB" w14:textId="4F7FC387" w:rsidR="0089730A" w:rsidRPr="002166D8" w:rsidRDefault="261DDC06" w:rsidP="00913F6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2166D8">
              <w:rPr>
                <w:rFonts w:ascii="Arial" w:hAnsi="Arial" w:cs="Arial"/>
                <w:b/>
                <w:bCs/>
              </w:rPr>
              <w:lastRenderedPageBreak/>
              <w:t>Requested s</w:t>
            </w:r>
            <w:r w:rsidR="7091BFF5" w:rsidRPr="002166D8">
              <w:rPr>
                <w:rFonts w:ascii="Arial" w:hAnsi="Arial" w:cs="Arial"/>
                <w:b/>
                <w:bCs/>
              </w:rPr>
              <w:t xml:space="preserve">pecimens </w:t>
            </w:r>
          </w:p>
          <w:p w14:paraId="059E4710" w14:textId="6BA38F16" w:rsidR="004C1663" w:rsidRPr="00B21297" w:rsidRDefault="7091BFF5" w:rsidP="00C85F5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  <w:r w:rsidRPr="002166D8">
              <w:rPr>
                <w:rFonts w:ascii="Arial" w:hAnsi="Arial" w:cs="Arial"/>
              </w:rPr>
              <w:t>Please list the specimens you w</w:t>
            </w:r>
            <w:r w:rsidR="75FE3CA4" w:rsidRPr="002166D8">
              <w:rPr>
                <w:rFonts w:ascii="Arial" w:hAnsi="Arial" w:cs="Arial"/>
              </w:rPr>
              <w:t>ish to borrow</w:t>
            </w:r>
            <w:r w:rsidRPr="002166D8">
              <w:rPr>
                <w:rFonts w:ascii="Arial" w:hAnsi="Arial" w:cs="Arial"/>
              </w:rPr>
              <w:t xml:space="preserve">. </w:t>
            </w:r>
            <w:r w:rsidR="165B5B05" w:rsidRPr="002166D8">
              <w:rPr>
                <w:rFonts w:ascii="Arial" w:hAnsi="Arial" w:cs="Arial"/>
              </w:rPr>
              <w:t xml:space="preserve">Only cataloged specimens can be loaned. </w:t>
            </w:r>
            <w:r w:rsidR="24EA763D" w:rsidRPr="002166D8">
              <w:rPr>
                <w:rFonts w:ascii="Arial" w:hAnsi="Arial" w:cs="Arial"/>
              </w:rPr>
              <w:t xml:space="preserve">If specimens are </w:t>
            </w:r>
            <w:r w:rsidR="1AE266B8" w:rsidRPr="002166D8">
              <w:rPr>
                <w:rFonts w:ascii="Arial" w:hAnsi="Arial" w:cs="Arial"/>
              </w:rPr>
              <w:t>uncatalogued</w:t>
            </w:r>
            <w:r w:rsidR="24EA763D" w:rsidRPr="002166D8">
              <w:rPr>
                <w:rFonts w:ascii="Arial" w:hAnsi="Arial" w:cs="Arial"/>
              </w:rPr>
              <w:t>, please indicate this</w:t>
            </w:r>
            <w:r w:rsidR="6E761BCD" w:rsidRPr="002166D8">
              <w:rPr>
                <w:rFonts w:ascii="Arial" w:hAnsi="Arial" w:cs="Arial"/>
              </w:rPr>
              <w:t xml:space="preserve"> and allow additional time for cataloging</w:t>
            </w:r>
            <w:r w:rsidR="21968092" w:rsidRPr="002166D8">
              <w:rPr>
                <w:rFonts w:ascii="Arial" w:hAnsi="Arial" w:cs="Arial"/>
              </w:rPr>
              <w:t xml:space="preserve"> </w:t>
            </w:r>
            <w:r w:rsidR="497ED2C3" w:rsidRPr="002166D8">
              <w:rPr>
                <w:rFonts w:ascii="Arial" w:hAnsi="Arial" w:cs="Arial"/>
              </w:rPr>
              <w:t>and approval</w:t>
            </w:r>
            <w:r w:rsidR="24EA763D" w:rsidRPr="002166D8">
              <w:rPr>
                <w:rFonts w:ascii="Arial" w:hAnsi="Arial" w:cs="Arial"/>
              </w:rPr>
              <w:t>.</w:t>
            </w:r>
            <w:r w:rsidRPr="002166D8">
              <w:rPr>
                <w:rFonts w:ascii="Arial" w:hAnsi="Arial" w:cs="Arial"/>
              </w:rPr>
              <w:t xml:space="preserve"> For </w:t>
            </w:r>
            <w:r w:rsidR="4BB290C6" w:rsidRPr="002166D8">
              <w:rPr>
                <w:rFonts w:ascii="Arial" w:hAnsi="Arial" w:cs="Arial"/>
              </w:rPr>
              <w:t>requests exceeding</w:t>
            </w:r>
            <w:r w:rsidRPr="002166D8">
              <w:rPr>
                <w:rFonts w:ascii="Arial" w:hAnsi="Arial" w:cs="Arial"/>
              </w:rPr>
              <w:t xml:space="preserve"> 10 specimens, please </w:t>
            </w:r>
            <w:r w:rsidR="003147B8">
              <w:rPr>
                <w:rFonts w:ascii="Arial" w:hAnsi="Arial" w:cs="Arial"/>
              </w:rPr>
              <w:t>use the continuation sheet.</w:t>
            </w:r>
          </w:p>
        </w:tc>
      </w:tr>
      <w:tr w:rsidR="0089730A" w:rsidRPr="00B21297" w14:paraId="2D798233" w14:textId="20570324" w:rsidTr="009667B1">
        <w:tc>
          <w:tcPr>
            <w:tcW w:w="1615" w:type="dxa"/>
            <w:shd w:val="clear" w:color="auto" w:fill="F2F2F2" w:themeFill="background1" w:themeFillShade="F2"/>
          </w:tcPr>
          <w:p w14:paraId="6483D90F" w14:textId="1328AE24" w:rsidR="0089730A" w:rsidRPr="002166D8" w:rsidRDefault="003F6952" w:rsidP="00913F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89730A" w:rsidRPr="002166D8">
              <w:rPr>
                <w:rFonts w:ascii="Arial" w:hAnsi="Arial" w:cs="Arial"/>
              </w:rPr>
              <w:t>atalog number</w:t>
            </w:r>
          </w:p>
        </w:tc>
        <w:tc>
          <w:tcPr>
            <w:tcW w:w="2700" w:type="dxa"/>
            <w:shd w:val="clear" w:color="auto" w:fill="F2F2F2" w:themeFill="background1" w:themeFillShade="F2"/>
          </w:tcPr>
          <w:p w14:paraId="312B13D4" w14:textId="20464FF1" w:rsidR="0089730A" w:rsidRPr="002166D8" w:rsidRDefault="0089730A" w:rsidP="00913F65">
            <w:pPr>
              <w:rPr>
                <w:rFonts w:ascii="Arial" w:hAnsi="Arial" w:cs="Arial"/>
              </w:rPr>
            </w:pPr>
            <w:r w:rsidRPr="002166D8">
              <w:rPr>
                <w:rFonts w:ascii="Arial" w:hAnsi="Arial" w:cs="Arial"/>
              </w:rPr>
              <w:t>Taxon</w:t>
            </w:r>
          </w:p>
        </w:tc>
        <w:tc>
          <w:tcPr>
            <w:tcW w:w="2970" w:type="dxa"/>
            <w:shd w:val="clear" w:color="auto" w:fill="F2F2F2" w:themeFill="background1" w:themeFillShade="F2"/>
          </w:tcPr>
          <w:p w14:paraId="5CA47DC3" w14:textId="6D14C93F" w:rsidR="0089730A" w:rsidRPr="002166D8" w:rsidRDefault="0089730A" w:rsidP="00913F65">
            <w:pPr>
              <w:rPr>
                <w:rFonts w:ascii="Arial" w:hAnsi="Arial" w:cs="Arial"/>
              </w:rPr>
            </w:pPr>
            <w:r w:rsidRPr="002166D8">
              <w:rPr>
                <w:rFonts w:ascii="Arial" w:hAnsi="Arial" w:cs="Arial"/>
              </w:rPr>
              <w:t>Locality and stratigraphy</w:t>
            </w:r>
            <w:r w:rsidR="006B0CF0" w:rsidRPr="002166D8">
              <w:rPr>
                <w:rFonts w:ascii="Arial" w:hAnsi="Arial" w:cs="Arial"/>
              </w:rPr>
              <w:t xml:space="preserve"> (in brief)</w:t>
            </w:r>
          </w:p>
        </w:tc>
        <w:tc>
          <w:tcPr>
            <w:tcW w:w="2065" w:type="dxa"/>
            <w:gridSpan w:val="2"/>
            <w:shd w:val="clear" w:color="auto" w:fill="F2F2F2" w:themeFill="background1" w:themeFillShade="F2"/>
          </w:tcPr>
          <w:p w14:paraId="4520443C" w14:textId="4C3BA7BB" w:rsidR="0089730A" w:rsidRPr="002166D8" w:rsidRDefault="7091BFF5" w:rsidP="00913F65">
            <w:pPr>
              <w:rPr>
                <w:rFonts w:ascii="Arial" w:hAnsi="Arial" w:cs="Arial"/>
              </w:rPr>
            </w:pPr>
            <w:r w:rsidRPr="002166D8">
              <w:rPr>
                <w:rFonts w:ascii="Arial" w:hAnsi="Arial" w:cs="Arial"/>
              </w:rPr>
              <w:t>Specimen status (</w:t>
            </w:r>
            <w:r w:rsidR="3D27B347" w:rsidRPr="002166D8">
              <w:rPr>
                <w:rFonts w:ascii="Arial" w:hAnsi="Arial" w:cs="Arial"/>
              </w:rPr>
              <w:t xml:space="preserve">e.g. </w:t>
            </w:r>
            <w:r w:rsidRPr="002166D8">
              <w:rPr>
                <w:rFonts w:ascii="Arial" w:hAnsi="Arial" w:cs="Arial"/>
              </w:rPr>
              <w:t>type, figured, cited)</w:t>
            </w:r>
          </w:p>
        </w:tc>
      </w:tr>
      <w:tr w:rsidR="0089730A" w:rsidRPr="00B21297" w14:paraId="7EAE7ADA" w14:textId="3D459157" w:rsidTr="009667B1">
        <w:tc>
          <w:tcPr>
            <w:tcW w:w="1615" w:type="dxa"/>
          </w:tcPr>
          <w:p w14:paraId="2984A8A2" w14:textId="5D99633F" w:rsidR="002F5BAE" w:rsidRPr="002166D8" w:rsidRDefault="002F5BAE" w:rsidP="00913F65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</w:tcPr>
          <w:p w14:paraId="61461AFA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5985D7A3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</w:tcPr>
          <w:p w14:paraId="30E58C77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</w:tr>
      <w:tr w:rsidR="0089730A" w:rsidRPr="00B21297" w14:paraId="4F22DF28" w14:textId="60E79158" w:rsidTr="009667B1">
        <w:tc>
          <w:tcPr>
            <w:tcW w:w="1615" w:type="dxa"/>
          </w:tcPr>
          <w:p w14:paraId="06ABF9F4" w14:textId="77777777" w:rsidR="002F5BAE" w:rsidRPr="002166D8" w:rsidRDefault="002F5BAE" w:rsidP="00913F65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</w:tcPr>
          <w:p w14:paraId="0EA0C9C1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4968A8DC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</w:tcPr>
          <w:p w14:paraId="2EBFCA37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</w:tr>
      <w:tr w:rsidR="0089730A" w:rsidRPr="00B21297" w14:paraId="00821E78" w14:textId="3D8FAA29" w:rsidTr="009667B1">
        <w:tc>
          <w:tcPr>
            <w:tcW w:w="1615" w:type="dxa"/>
          </w:tcPr>
          <w:p w14:paraId="07D7D634" w14:textId="77777777" w:rsidR="002F5BAE" w:rsidRPr="002166D8" w:rsidRDefault="002F5BAE" w:rsidP="00913F65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</w:tcPr>
          <w:p w14:paraId="7E41461B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292B6302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</w:tcPr>
          <w:p w14:paraId="4B7FBB43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</w:tr>
      <w:tr w:rsidR="0089730A" w:rsidRPr="00B21297" w14:paraId="48571D9E" w14:textId="58700078" w:rsidTr="009667B1">
        <w:tc>
          <w:tcPr>
            <w:tcW w:w="1615" w:type="dxa"/>
          </w:tcPr>
          <w:p w14:paraId="1AD793CC" w14:textId="77777777" w:rsidR="002F5BAE" w:rsidRPr="002166D8" w:rsidRDefault="002F5BAE" w:rsidP="00913F65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</w:tcPr>
          <w:p w14:paraId="5B4DC769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51E7E55E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</w:tcPr>
          <w:p w14:paraId="5BCEE252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</w:tr>
      <w:tr w:rsidR="0089730A" w:rsidRPr="00B21297" w14:paraId="69962CA4" w14:textId="0DB901A6" w:rsidTr="009667B1">
        <w:tc>
          <w:tcPr>
            <w:tcW w:w="1615" w:type="dxa"/>
          </w:tcPr>
          <w:p w14:paraId="51180167" w14:textId="77777777" w:rsidR="002F5BAE" w:rsidRPr="002166D8" w:rsidRDefault="002F5BAE" w:rsidP="00913F65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</w:tcPr>
          <w:p w14:paraId="20FA9F71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49C36F6B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</w:tcPr>
          <w:p w14:paraId="0D80EACA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</w:tr>
      <w:tr w:rsidR="0089730A" w:rsidRPr="00B21297" w14:paraId="434C96A3" w14:textId="22CD1F4A" w:rsidTr="009667B1">
        <w:tc>
          <w:tcPr>
            <w:tcW w:w="1615" w:type="dxa"/>
          </w:tcPr>
          <w:p w14:paraId="413B8870" w14:textId="77777777" w:rsidR="002F5BAE" w:rsidRPr="002166D8" w:rsidRDefault="002F5BAE" w:rsidP="00913F65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</w:tcPr>
          <w:p w14:paraId="23EE0A01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7E028F9E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</w:tcPr>
          <w:p w14:paraId="32360C76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</w:tr>
      <w:tr w:rsidR="0089730A" w:rsidRPr="00B21297" w14:paraId="4BCFDE7F" w14:textId="36EB9BF7" w:rsidTr="009667B1">
        <w:tc>
          <w:tcPr>
            <w:tcW w:w="1615" w:type="dxa"/>
          </w:tcPr>
          <w:p w14:paraId="6C3BB6F7" w14:textId="77777777" w:rsidR="002F5BAE" w:rsidRPr="002166D8" w:rsidRDefault="002F5BAE" w:rsidP="00913F65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</w:tcPr>
          <w:p w14:paraId="49E71412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40F9D792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</w:tcPr>
          <w:p w14:paraId="07CB2262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</w:tr>
      <w:tr w:rsidR="0089730A" w:rsidRPr="00B21297" w14:paraId="62F03D49" w14:textId="0BC28EE1" w:rsidTr="009667B1">
        <w:tc>
          <w:tcPr>
            <w:tcW w:w="1615" w:type="dxa"/>
          </w:tcPr>
          <w:p w14:paraId="00977B8B" w14:textId="77777777" w:rsidR="002F5BAE" w:rsidRPr="002166D8" w:rsidRDefault="002F5BAE" w:rsidP="00913F65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</w:tcPr>
          <w:p w14:paraId="4E6B28F6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000F3851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</w:tcPr>
          <w:p w14:paraId="41F005B6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</w:tr>
      <w:tr w:rsidR="0089730A" w:rsidRPr="00B21297" w14:paraId="12DC704B" w14:textId="7B0805D6" w:rsidTr="009667B1">
        <w:tc>
          <w:tcPr>
            <w:tcW w:w="1615" w:type="dxa"/>
          </w:tcPr>
          <w:p w14:paraId="4C368DC7" w14:textId="77777777" w:rsidR="002F5BAE" w:rsidRPr="002166D8" w:rsidRDefault="002F5BAE" w:rsidP="00913F65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</w:tcPr>
          <w:p w14:paraId="63E9EC2C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20164EDE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</w:tcPr>
          <w:p w14:paraId="7DD4E7BD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</w:tr>
      <w:tr w:rsidR="002F5BAE" w:rsidRPr="00B21297" w14:paraId="2286EC9F" w14:textId="77777777" w:rsidTr="009667B1">
        <w:tc>
          <w:tcPr>
            <w:tcW w:w="1615" w:type="dxa"/>
          </w:tcPr>
          <w:p w14:paraId="1B0DD54C" w14:textId="77777777" w:rsidR="00717254" w:rsidRDefault="00717254" w:rsidP="00913F65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</w:tcPr>
          <w:p w14:paraId="7CBC92E8" w14:textId="77777777" w:rsidR="002F5BAE" w:rsidRPr="002166D8" w:rsidRDefault="002F5BAE" w:rsidP="00913F65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695CC75D" w14:textId="77777777" w:rsidR="002F5BAE" w:rsidRPr="002166D8" w:rsidRDefault="002F5BAE" w:rsidP="00913F65">
            <w:pPr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</w:tcPr>
          <w:p w14:paraId="27592902" w14:textId="77777777" w:rsidR="002F5BAE" w:rsidRPr="002166D8" w:rsidRDefault="002F5BAE" w:rsidP="00913F65">
            <w:pPr>
              <w:rPr>
                <w:rFonts w:ascii="Arial" w:hAnsi="Arial" w:cs="Arial"/>
              </w:rPr>
            </w:pPr>
          </w:p>
        </w:tc>
      </w:tr>
      <w:tr w:rsidR="0089730A" w:rsidRPr="00B21297" w14:paraId="0D8CB593" w14:textId="43761124" w:rsidTr="009667B1">
        <w:tc>
          <w:tcPr>
            <w:tcW w:w="1615" w:type="dxa"/>
          </w:tcPr>
          <w:p w14:paraId="1019EC8D" w14:textId="77777777" w:rsidR="002F5BAE" w:rsidRPr="002166D8" w:rsidRDefault="002F5BAE" w:rsidP="00913F65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</w:tcPr>
          <w:p w14:paraId="4D94A9F3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5B48A91D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</w:tcPr>
          <w:p w14:paraId="237C65ED" w14:textId="77777777" w:rsidR="0089730A" w:rsidRPr="002166D8" w:rsidRDefault="0089730A" w:rsidP="00913F65">
            <w:pPr>
              <w:rPr>
                <w:rFonts w:ascii="Arial" w:hAnsi="Arial" w:cs="Arial"/>
              </w:rPr>
            </w:pPr>
          </w:p>
        </w:tc>
      </w:tr>
    </w:tbl>
    <w:p w14:paraId="3AFE92BC" w14:textId="77777777" w:rsidR="004475A0" w:rsidRDefault="004475A0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2160"/>
        <w:gridCol w:w="3865"/>
      </w:tblGrid>
      <w:tr w:rsidR="00386E52" w14:paraId="4DD90FF5" w14:textId="77777777" w:rsidTr="000B174B">
        <w:tc>
          <w:tcPr>
            <w:tcW w:w="9350" w:type="dxa"/>
            <w:gridSpan w:val="3"/>
          </w:tcPr>
          <w:p w14:paraId="6DC6217D" w14:textId="210A3862" w:rsidR="00386E52" w:rsidRPr="003F6952" w:rsidRDefault="00386E52" w:rsidP="00386E5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</w:rPr>
            </w:pPr>
            <w:r w:rsidRPr="003F6952">
              <w:rPr>
                <w:rFonts w:ascii="Arial" w:hAnsi="Arial" w:cs="Arial"/>
                <w:b/>
                <w:bCs/>
              </w:rPr>
              <w:t>Use of specimens</w:t>
            </w:r>
          </w:p>
          <w:p w14:paraId="1AA883E8" w14:textId="3DAC5B0A" w:rsidR="004F2659" w:rsidRPr="003F6952" w:rsidRDefault="00386E52" w:rsidP="00C85F54">
            <w:pPr>
              <w:rPr>
                <w:rFonts w:ascii="Arial" w:hAnsi="Arial" w:cs="Arial"/>
              </w:rPr>
            </w:pPr>
            <w:r w:rsidRPr="003F6952">
              <w:rPr>
                <w:rFonts w:ascii="Arial" w:hAnsi="Arial" w:cs="Arial"/>
              </w:rPr>
              <w:t>The following activities require a separate application and prior written approval in addition to this loan request. Please indicate all that apply.</w:t>
            </w:r>
          </w:p>
        </w:tc>
      </w:tr>
      <w:tr w:rsidR="005273D5" w14:paraId="2665451C" w14:textId="77777777" w:rsidTr="005273D5">
        <w:tc>
          <w:tcPr>
            <w:tcW w:w="3325" w:type="dxa"/>
          </w:tcPr>
          <w:p w14:paraId="7B82E685" w14:textId="77777777" w:rsidR="005273D5" w:rsidRPr="003F6952" w:rsidRDefault="005273D5">
            <w:pPr>
              <w:rPr>
                <w:rFonts w:ascii="Arial" w:hAnsi="Arial" w:cs="Arial"/>
              </w:rPr>
            </w:pPr>
            <w:r w:rsidRPr="003F6952">
              <w:rPr>
                <w:rFonts w:ascii="Arial" w:hAnsi="Arial" w:cs="Arial"/>
              </w:rPr>
              <w:t>Destructive sampling</w:t>
            </w:r>
          </w:p>
          <w:p w14:paraId="1B45F815" w14:textId="4C30F6B8" w:rsidR="005273D5" w:rsidRPr="003F6952" w:rsidRDefault="005273D5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664AFB71" w14:textId="681F3563" w:rsidR="005273D5" w:rsidRPr="003F6952" w:rsidRDefault="005273D5">
            <w:pPr>
              <w:rPr>
                <w:rFonts w:ascii="Arial" w:hAnsi="Arial" w:cs="Arial"/>
              </w:rPr>
            </w:pPr>
            <w:r w:rsidRPr="003F6952">
              <w:rPr>
                <w:rFonts w:ascii="Arial" w:hAnsi="Arial" w:cs="Arial"/>
              </w:rPr>
              <w:t>Molding</w:t>
            </w:r>
          </w:p>
        </w:tc>
        <w:tc>
          <w:tcPr>
            <w:tcW w:w="3865" w:type="dxa"/>
          </w:tcPr>
          <w:p w14:paraId="56C6DEFC" w14:textId="694D277D" w:rsidR="005273D5" w:rsidRPr="003F6952" w:rsidRDefault="005273D5">
            <w:pPr>
              <w:rPr>
                <w:rFonts w:ascii="Arial" w:hAnsi="Arial" w:cs="Arial"/>
              </w:rPr>
            </w:pPr>
            <w:r w:rsidRPr="003F6952">
              <w:rPr>
                <w:rFonts w:ascii="Arial" w:hAnsi="Arial" w:cs="Arial"/>
              </w:rPr>
              <w:t>Whitening for photography</w:t>
            </w:r>
          </w:p>
        </w:tc>
      </w:tr>
      <w:tr w:rsidR="005273D5" w14:paraId="38120E82" w14:textId="77777777" w:rsidTr="005273D5">
        <w:tc>
          <w:tcPr>
            <w:tcW w:w="3325" w:type="dxa"/>
          </w:tcPr>
          <w:p w14:paraId="1C34A7BA" w14:textId="77777777" w:rsidR="005273D5" w:rsidRPr="003F6952" w:rsidRDefault="005273D5">
            <w:pPr>
              <w:rPr>
                <w:rFonts w:ascii="Arial" w:hAnsi="Arial" w:cs="Arial"/>
              </w:rPr>
            </w:pPr>
            <w:r w:rsidRPr="003F6952">
              <w:rPr>
                <w:rFonts w:ascii="Arial" w:hAnsi="Arial" w:cs="Arial"/>
              </w:rPr>
              <w:t xml:space="preserve">Specimen preparation </w:t>
            </w:r>
          </w:p>
          <w:p w14:paraId="16191BAA" w14:textId="240ACBB5" w:rsidR="005273D5" w:rsidRPr="003F6952" w:rsidRDefault="005273D5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5C471017" w14:textId="77DE7676" w:rsidR="005273D5" w:rsidRPr="003F6952" w:rsidRDefault="005273D5">
            <w:pPr>
              <w:rPr>
                <w:rFonts w:ascii="Arial" w:hAnsi="Arial" w:cs="Arial"/>
              </w:rPr>
            </w:pPr>
            <w:r w:rsidRPr="003F6952">
              <w:rPr>
                <w:rFonts w:ascii="Arial" w:hAnsi="Arial" w:cs="Arial"/>
              </w:rPr>
              <w:t>Casting</w:t>
            </w:r>
          </w:p>
        </w:tc>
        <w:tc>
          <w:tcPr>
            <w:tcW w:w="3865" w:type="dxa"/>
          </w:tcPr>
          <w:p w14:paraId="35708103" w14:textId="1EF04598" w:rsidR="005273D5" w:rsidRPr="003F6952" w:rsidRDefault="005273D5">
            <w:pPr>
              <w:rPr>
                <w:rFonts w:ascii="Arial" w:hAnsi="Arial" w:cs="Arial"/>
              </w:rPr>
            </w:pPr>
            <w:r w:rsidRPr="003F6952">
              <w:rPr>
                <w:rFonts w:ascii="Arial" w:hAnsi="Arial" w:cs="Arial"/>
              </w:rPr>
              <w:t xml:space="preserve">3D data generation </w:t>
            </w:r>
          </w:p>
        </w:tc>
      </w:tr>
    </w:tbl>
    <w:p w14:paraId="04F34A63" w14:textId="77777777" w:rsidR="00386E52" w:rsidRPr="009667B1" w:rsidRDefault="00386E52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515"/>
        <w:gridCol w:w="6835"/>
      </w:tblGrid>
      <w:tr w:rsidR="009C713F" w:rsidRPr="00C85F54" w14:paraId="2C5A80E7" w14:textId="5CCD829A" w:rsidTr="237B01AB">
        <w:tc>
          <w:tcPr>
            <w:tcW w:w="9350" w:type="dxa"/>
            <w:gridSpan w:val="2"/>
          </w:tcPr>
          <w:p w14:paraId="53182A2E" w14:textId="708859ED" w:rsidR="009C713F" w:rsidRPr="00C85F54" w:rsidRDefault="07D8B637" w:rsidP="003147B8">
            <w:pPr>
              <w:spacing w:line="259" w:lineRule="auto"/>
              <w:rPr>
                <w:rFonts w:ascii="Arial" w:hAnsi="Arial" w:cs="Arial"/>
              </w:rPr>
            </w:pPr>
            <w:r w:rsidRPr="00C85F54">
              <w:rPr>
                <w:rFonts w:ascii="Arial" w:hAnsi="Arial" w:cs="Arial"/>
              </w:rPr>
              <w:t>By signing this form, I agree to abide by the terms and conditions, and any additional terms and conditions that may be specified by the Curator-in-Charge.</w:t>
            </w:r>
          </w:p>
        </w:tc>
      </w:tr>
      <w:tr w:rsidR="009C713F" w:rsidRPr="00C85F54" w14:paraId="277BC35D" w14:textId="74F01103" w:rsidTr="00192A0B">
        <w:tc>
          <w:tcPr>
            <w:tcW w:w="2515" w:type="dxa"/>
          </w:tcPr>
          <w:p w14:paraId="270FE2C7" w14:textId="28AF6FE2" w:rsidR="009C713F" w:rsidRPr="00C85F54" w:rsidRDefault="009C713F">
            <w:pPr>
              <w:rPr>
                <w:rFonts w:ascii="Arial" w:hAnsi="Arial" w:cs="Arial"/>
              </w:rPr>
            </w:pPr>
            <w:r w:rsidRPr="00C85F54">
              <w:rPr>
                <w:rFonts w:ascii="Arial" w:hAnsi="Arial" w:cs="Arial"/>
              </w:rPr>
              <w:t>Signed (</w:t>
            </w:r>
            <w:r w:rsidR="009B127E" w:rsidRPr="00C85F54">
              <w:rPr>
                <w:rFonts w:ascii="Arial" w:hAnsi="Arial" w:cs="Arial"/>
              </w:rPr>
              <w:t>A</w:t>
            </w:r>
            <w:r w:rsidRPr="00C85F54">
              <w:rPr>
                <w:rFonts w:ascii="Arial" w:hAnsi="Arial" w:cs="Arial"/>
              </w:rPr>
              <w:t>pplicant)</w:t>
            </w:r>
          </w:p>
        </w:tc>
        <w:tc>
          <w:tcPr>
            <w:tcW w:w="6835" w:type="dxa"/>
          </w:tcPr>
          <w:p w14:paraId="515AF88D" w14:textId="77777777" w:rsidR="009C713F" w:rsidRPr="00C85F54" w:rsidRDefault="009C713F">
            <w:pPr>
              <w:rPr>
                <w:rFonts w:ascii="Arial" w:hAnsi="Arial" w:cs="Arial"/>
              </w:rPr>
            </w:pPr>
          </w:p>
          <w:p w14:paraId="38C9949B" w14:textId="77777777" w:rsidR="00085902" w:rsidRPr="00C85F54" w:rsidRDefault="00085902">
            <w:pPr>
              <w:rPr>
                <w:rFonts w:ascii="Arial" w:hAnsi="Arial" w:cs="Arial"/>
              </w:rPr>
            </w:pPr>
          </w:p>
        </w:tc>
      </w:tr>
      <w:tr w:rsidR="009C713F" w:rsidRPr="00C85F54" w14:paraId="5A84B2DA" w14:textId="04EE7F54" w:rsidTr="00192A0B">
        <w:tc>
          <w:tcPr>
            <w:tcW w:w="2515" w:type="dxa"/>
          </w:tcPr>
          <w:p w14:paraId="4AA94339" w14:textId="0F63E39E" w:rsidR="009C713F" w:rsidRPr="00C85F54" w:rsidRDefault="009C713F">
            <w:pPr>
              <w:rPr>
                <w:rFonts w:ascii="Arial" w:hAnsi="Arial" w:cs="Arial"/>
              </w:rPr>
            </w:pPr>
            <w:r w:rsidRPr="00C85F54">
              <w:rPr>
                <w:rFonts w:ascii="Arial" w:hAnsi="Arial" w:cs="Arial"/>
              </w:rPr>
              <w:t>Date</w:t>
            </w:r>
          </w:p>
        </w:tc>
        <w:tc>
          <w:tcPr>
            <w:tcW w:w="6835" w:type="dxa"/>
          </w:tcPr>
          <w:p w14:paraId="2BFCE37E" w14:textId="77777777" w:rsidR="009C713F" w:rsidRPr="00C85F54" w:rsidRDefault="009C713F">
            <w:pPr>
              <w:rPr>
                <w:rFonts w:ascii="Arial" w:hAnsi="Arial" w:cs="Arial"/>
              </w:rPr>
            </w:pPr>
          </w:p>
          <w:p w14:paraId="4C976B91" w14:textId="77777777" w:rsidR="00085902" w:rsidRPr="00C85F54" w:rsidRDefault="00085902">
            <w:pPr>
              <w:rPr>
                <w:rFonts w:ascii="Arial" w:hAnsi="Arial" w:cs="Arial"/>
              </w:rPr>
            </w:pPr>
          </w:p>
        </w:tc>
      </w:tr>
    </w:tbl>
    <w:p w14:paraId="32EC89B0" w14:textId="77777777" w:rsidR="00A66BC2" w:rsidRPr="009667B1" w:rsidRDefault="00A66BC2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AC5619" w:rsidRPr="00C85F54" w14:paraId="1A49BFA2" w14:textId="77777777" w:rsidTr="2A6DF94B">
        <w:tc>
          <w:tcPr>
            <w:tcW w:w="9350" w:type="dxa"/>
            <w:gridSpan w:val="2"/>
          </w:tcPr>
          <w:p w14:paraId="1227C1FD" w14:textId="418928EE" w:rsidR="000D2A8D" w:rsidRPr="00C85F54" w:rsidRDefault="00AC5619" w:rsidP="00D7753A">
            <w:pPr>
              <w:rPr>
                <w:rFonts w:ascii="Arial" w:hAnsi="Arial" w:cs="Arial"/>
              </w:rPr>
            </w:pPr>
            <w:r w:rsidRPr="00C85F54">
              <w:rPr>
                <w:rFonts w:ascii="Arial" w:hAnsi="Arial" w:cs="Arial"/>
                <w:b/>
                <w:bCs/>
              </w:rPr>
              <w:t>AMNH use only</w:t>
            </w:r>
          </w:p>
        </w:tc>
      </w:tr>
      <w:tr w:rsidR="000D2A8D" w:rsidRPr="00C85F54" w14:paraId="1DB225BB" w14:textId="77777777" w:rsidTr="00085902">
        <w:trPr>
          <w:trHeight w:val="620"/>
        </w:trPr>
        <w:tc>
          <w:tcPr>
            <w:tcW w:w="3235" w:type="dxa"/>
          </w:tcPr>
          <w:p w14:paraId="1A497096" w14:textId="736CF59F" w:rsidR="000D2A8D" w:rsidRPr="00C85F54" w:rsidRDefault="059F582D" w:rsidP="000D2A8D">
            <w:pPr>
              <w:rPr>
                <w:rFonts w:ascii="Arial" w:hAnsi="Arial" w:cs="Arial"/>
              </w:rPr>
            </w:pPr>
            <w:r w:rsidRPr="00C85F54">
              <w:rPr>
                <w:rFonts w:ascii="Arial" w:hAnsi="Arial" w:cs="Arial"/>
              </w:rPr>
              <w:t xml:space="preserve">Approved </w:t>
            </w:r>
          </w:p>
        </w:tc>
        <w:tc>
          <w:tcPr>
            <w:tcW w:w="6115" w:type="dxa"/>
          </w:tcPr>
          <w:p w14:paraId="0E70EFF4" w14:textId="493DFEE1" w:rsidR="000D2A8D" w:rsidRPr="00C85F54" w:rsidRDefault="56BD0D3E" w:rsidP="2A6DF94B">
            <w:pPr>
              <w:rPr>
                <w:rFonts w:ascii="MS Gothic" w:eastAsia="MS Gothic" w:hAnsi="MS Gothic" w:cs="Arial"/>
              </w:rPr>
            </w:pPr>
            <w:r w:rsidRPr="00C85F54">
              <w:rPr>
                <w:rFonts w:ascii="Arial" w:hAnsi="Arial" w:cs="Arial"/>
              </w:rPr>
              <w:t>Not approved</w:t>
            </w:r>
          </w:p>
        </w:tc>
      </w:tr>
      <w:tr w:rsidR="000D2A8D" w:rsidRPr="00C85F54" w14:paraId="728E7D67" w14:textId="77777777" w:rsidTr="00C85F54">
        <w:trPr>
          <w:trHeight w:val="665"/>
        </w:trPr>
        <w:tc>
          <w:tcPr>
            <w:tcW w:w="9350" w:type="dxa"/>
            <w:gridSpan w:val="2"/>
          </w:tcPr>
          <w:p w14:paraId="4E15678D" w14:textId="6328C5BE" w:rsidR="000D2A8D" w:rsidRPr="00C85F54" w:rsidRDefault="008C15DF" w:rsidP="000D2A8D">
            <w:pPr>
              <w:rPr>
                <w:rFonts w:ascii="Arial" w:hAnsi="Arial" w:cs="Arial"/>
              </w:rPr>
            </w:pPr>
            <w:r w:rsidRPr="00C85F54">
              <w:rPr>
                <w:rFonts w:ascii="Arial" w:hAnsi="Arial" w:cs="Arial"/>
              </w:rPr>
              <w:t>Remarks</w:t>
            </w:r>
          </w:p>
          <w:p w14:paraId="26327400" w14:textId="77777777" w:rsidR="000D2A8D" w:rsidRPr="00C85F54" w:rsidRDefault="000D2A8D" w:rsidP="000D2A8D">
            <w:pPr>
              <w:rPr>
                <w:rFonts w:ascii="Arial" w:hAnsi="Arial" w:cs="Arial"/>
              </w:rPr>
            </w:pPr>
          </w:p>
          <w:p w14:paraId="55672F4D" w14:textId="77777777" w:rsidR="000D2A8D" w:rsidRPr="00C85F54" w:rsidRDefault="000D2A8D" w:rsidP="000D2A8D">
            <w:pPr>
              <w:rPr>
                <w:rFonts w:ascii="Arial" w:hAnsi="Arial" w:cs="Arial"/>
              </w:rPr>
            </w:pPr>
          </w:p>
        </w:tc>
      </w:tr>
      <w:tr w:rsidR="00390C3E" w:rsidRPr="00C85F54" w14:paraId="76B8CBAF" w14:textId="77777777" w:rsidTr="008D7950">
        <w:trPr>
          <w:trHeight w:val="516"/>
        </w:trPr>
        <w:tc>
          <w:tcPr>
            <w:tcW w:w="3235" w:type="dxa"/>
          </w:tcPr>
          <w:p w14:paraId="011FD602" w14:textId="77777777" w:rsidR="00390C3E" w:rsidRPr="00C85F54" w:rsidRDefault="00390C3E">
            <w:pPr>
              <w:rPr>
                <w:rFonts w:ascii="Arial" w:hAnsi="Arial" w:cs="Arial"/>
              </w:rPr>
            </w:pPr>
            <w:r w:rsidRPr="00C85F54">
              <w:rPr>
                <w:rFonts w:ascii="Arial" w:hAnsi="Arial" w:cs="Arial"/>
              </w:rPr>
              <w:t>Signed (Curator-in-Charge)</w:t>
            </w:r>
          </w:p>
          <w:p w14:paraId="0BCD721D" w14:textId="5BE66DFA" w:rsidR="00390C3E" w:rsidRPr="00C85F54" w:rsidRDefault="00390C3E" w:rsidP="000D2A8D">
            <w:pPr>
              <w:rPr>
                <w:rFonts w:ascii="Arial" w:hAnsi="Arial" w:cs="Arial"/>
              </w:rPr>
            </w:pPr>
          </w:p>
        </w:tc>
        <w:tc>
          <w:tcPr>
            <w:tcW w:w="6115" w:type="dxa"/>
          </w:tcPr>
          <w:p w14:paraId="639F70D7" w14:textId="77777777" w:rsidR="00390C3E" w:rsidRPr="00C85F54" w:rsidRDefault="00390C3E">
            <w:pPr>
              <w:rPr>
                <w:rFonts w:ascii="Arial" w:hAnsi="Arial" w:cs="Arial"/>
              </w:rPr>
            </w:pPr>
          </w:p>
        </w:tc>
      </w:tr>
      <w:tr w:rsidR="00AA36E0" w:rsidRPr="00C85F54" w14:paraId="5F3162FC" w14:textId="77777777" w:rsidTr="00192A0B">
        <w:tc>
          <w:tcPr>
            <w:tcW w:w="3235" w:type="dxa"/>
          </w:tcPr>
          <w:p w14:paraId="128C5236" w14:textId="3215EBE9" w:rsidR="00AA36E0" w:rsidRPr="00C85F54" w:rsidRDefault="00390C3E" w:rsidP="000D2A8D">
            <w:pPr>
              <w:rPr>
                <w:rFonts w:ascii="Arial" w:hAnsi="Arial" w:cs="Arial"/>
              </w:rPr>
            </w:pPr>
            <w:r w:rsidRPr="00C85F54">
              <w:rPr>
                <w:rFonts w:ascii="Arial" w:hAnsi="Arial" w:cs="Arial"/>
              </w:rPr>
              <w:t>Date</w:t>
            </w:r>
          </w:p>
        </w:tc>
        <w:tc>
          <w:tcPr>
            <w:tcW w:w="6115" w:type="dxa"/>
          </w:tcPr>
          <w:p w14:paraId="1957CA22" w14:textId="77777777" w:rsidR="00C85F54" w:rsidRDefault="00C85F54">
            <w:pPr>
              <w:rPr>
                <w:rFonts w:ascii="Arial" w:hAnsi="Arial" w:cs="Arial"/>
              </w:rPr>
            </w:pPr>
          </w:p>
          <w:p w14:paraId="2C3A99F7" w14:textId="77777777" w:rsidR="009667B1" w:rsidRPr="00C85F54" w:rsidRDefault="009667B1">
            <w:pPr>
              <w:rPr>
                <w:rFonts w:ascii="Arial" w:hAnsi="Arial" w:cs="Arial"/>
              </w:rPr>
            </w:pPr>
          </w:p>
        </w:tc>
      </w:tr>
    </w:tbl>
    <w:p w14:paraId="1C86A372" w14:textId="77777777" w:rsidR="00A66BC2" w:rsidRPr="00B21297" w:rsidRDefault="00A66BC2" w:rsidP="00045F97">
      <w:pPr>
        <w:rPr>
          <w:rFonts w:ascii="Arial" w:hAnsi="Arial" w:cs="Arial"/>
          <w:sz w:val="22"/>
          <w:szCs w:val="22"/>
        </w:rPr>
      </w:pPr>
    </w:p>
    <w:p w14:paraId="54A6C856" w14:textId="77777777" w:rsidR="00ED4212" w:rsidRDefault="00ED4212" w:rsidP="00045F97">
      <w:pPr>
        <w:rPr>
          <w:rFonts w:ascii="Arial" w:hAnsi="Arial" w:cs="Arial"/>
          <w:b/>
          <w:bCs/>
          <w:sz w:val="22"/>
          <w:szCs w:val="22"/>
        </w:rPr>
      </w:pPr>
    </w:p>
    <w:p w14:paraId="39B300C0" w14:textId="2BA78505" w:rsidR="00BC55A9" w:rsidRPr="00BB2881" w:rsidRDefault="00BC55A9" w:rsidP="00045F97">
      <w:pPr>
        <w:rPr>
          <w:rFonts w:ascii="Arial" w:hAnsi="Arial" w:cs="Arial"/>
          <w:b/>
          <w:bCs/>
        </w:rPr>
      </w:pPr>
      <w:r w:rsidRPr="00BB2881">
        <w:rPr>
          <w:rFonts w:ascii="Arial" w:hAnsi="Arial" w:cs="Arial"/>
          <w:b/>
          <w:bCs/>
        </w:rPr>
        <w:t>Terms and Conditions</w:t>
      </w:r>
    </w:p>
    <w:p w14:paraId="418D9729" w14:textId="4EBA3D3C" w:rsidR="007C523D" w:rsidRDefault="003E715E" w:rsidP="007C5758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Loaned specimens must be used for scientific research purposes only. The following activities require prior written appro</w:t>
      </w:r>
      <w:r w:rsidR="00122DC1">
        <w:rPr>
          <w:rFonts w:ascii="Arial" w:hAnsi="Arial" w:cs="Arial"/>
          <w:sz w:val="22"/>
          <w:szCs w:val="22"/>
        </w:rPr>
        <w:t>val and museum be requested through the appropriate application process: destructive sampling, preparation, molding, casting, whitening for photography, CT scanning or other 3D data generation.</w:t>
      </w:r>
    </w:p>
    <w:p w14:paraId="04356863" w14:textId="790A6138" w:rsidR="00122DC1" w:rsidRDefault="00122DC1" w:rsidP="007C5758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2D photography is permitted for scientific use only. </w:t>
      </w:r>
      <w:r w:rsidR="00F53BE9">
        <w:rPr>
          <w:rFonts w:ascii="Arial" w:hAnsi="Arial" w:cs="Arial"/>
          <w:sz w:val="22"/>
          <w:szCs w:val="22"/>
        </w:rPr>
        <w:t xml:space="preserve">Use on social media is not permitted. </w:t>
      </w:r>
      <w:r>
        <w:rPr>
          <w:rFonts w:ascii="Arial" w:hAnsi="Arial" w:cs="Arial"/>
          <w:sz w:val="22"/>
          <w:szCs w:val="22"/>
        </w:rPr>
        <w:t>Commercial use requires prior written permission from AMNH and may incur a fee</w:t>
      </w:r>
      <w:r w:rsidR="00243941">
        <w:rPr>
          <w:rFonts w:ascii="Arial" w:hAnsi="Arial" w:cs="Arial"/>
          <w:sz w:val="22"/>
          <w:szCs w:val="22"/>
        </w:rPr>
        <w:t>.</w:t>
      </w:r>
    </w:p>
    <w:p w14:paraId="692A6ED1" w14:textId="1A9CA018" w:rsidR="00122DC1" w:rsidRDefault="00122DC1" w:rsidP="007C5758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9750BF">
        <w:rPr>
          <w:rFonts w:ascii="Arial" w:hAnsi="Arial" w:cs="Arial"/>
          <w:sz w:val="22"/>
          <w:szCs w:val="22"/>
        </w:rPr>
        <w:t>borrower must ensure</w:t>
      </w:r>
      <w:r w:rsidR="004C0D81">
        <w:rPr>
          <w:rFonts w:ascii="Arial" w:hAnsi="Arial" w:cs="Arial"/>
          <w:sz w:val="22"/>
          <w:szCs w:val="22"/>
        </w:rPr>
        <w:t>:</w:t>
      </w:r>
    </w:p>
    <w:p w14:paraId="67D23D1E" w14:textId="1B06E515" w:rsidR="004C0D81" w:rsidRDefault="004C0D81" w:rsidP="004C0D81">
      <w:pPr>
        <w:pStyle w:val="ListParagraph"/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Secure housing with protection from temperature and humidity extremes</w:t>
      </w:r>
    </w:p>
    <w:p w14:paraId="75AB9228" w14:textId="18210D15" w:rsidR="004C0D81" w:rsidRDefault="004C0D81" w:rsidP="004C0D81">
      <w:pPr>
        <w:pStyle w:val="ListParagraph"/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Retention of all original labels (if supplied), which must be returned unaltered with the specimens</w:t>
      </w:r>
    </w:p>
    <w:p w14:paraId="02827C91" w14:textId="7A922B06" w:rsidR="00750029" w:rsidRDefault="00750029" w:rsidP="004C0D81">
      <w:pPr>
        <w:pStyle w:val="ListParagraph"/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Proper documentation confirming that the collection belongs to AMNH must remain with the specimens at all times.</w:t>
      </w:r>
    </w:p>
    <w:p w14:paraId="3708FDCD" w14:textId="4D76222F" w:rsidR="00750029" w:rsidRDefault="00750029" w:rsidP="00750029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Loaned material must not be transferred to another individual or institution. All loans must be returned to AMNH and formally closed before a new loan can be issued.</w:t>
      </w:r>
    </w:p>
    <w:p w14:paraId="4AF735DF" w14:textId="4855F581" w:rsidR="00750029" w:rsidRDefault="00750029" w:rsidP="00750029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Museum reserves the right to recall specimens at any time.</w:t>
      </w:r>
    </w:p>
    <w:p w14:paraId="7B2240EF" w14:textId="7E0FB800" w:rsidR="00750029" w:rsidRDefault="00750029" w:rsidP="00750029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Shipping and return</w:t>
      </w:r>
    </w:p>
    <w:p w14:paraId="36BE5A17" w14:textId="05F6FE69" w:rsidR="00750029" w:rsidRDefault="00750029" w:rsidP="00750029">
      <w:pPr>
        <w:pStyle w:val="ListParagraph"/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Specimens must be carefully packed to the same standard as received</w:t>
      </w:r>
      <w:r w:rsidR="00DD61DC">
        <w:rPr>
          <w:rFonts w:ascii="Arial" w:hAnsi="Arial" w:cs="Arial"/>
          <w:sz w:val="22"/>
          <w:szCs w:val="22"/>
        </w:rPr>
        <w:t>.</w:t>
      </w:r>
    </w:p>
    <w:p w14:paraId="08457E01" w14:textId="6F8AAA9A" w:rsidR="00750029" w:rsidRDefault="00750029" w:rsidP="00750029">
      <w:pPr>
        <w:pStyle w:val="ListParagraph"/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Insured shipments must be returned insured</w:t>
      </w:r>
      <w:r w:rsidR="00DD61DC">
        <w:rPr>
          <w:rFonts w:ascii="Arial" w:hAnsi="Arial" w:cs="Arial"/>
          <w:sz w:val="22"/>
          <w:szCs w:val="22"/>
        </w:rPr>
        <w:t>.</w:t>
      </w:r>
    </w:p>
    <w:p w14:paraId="3B880E46" w14:textId="4C339434" w:rsidR="00750029" w:rsidRDefault="00750029" w:rsidP="00750029">
      <w:pPr>
        <w:pStyle w:val="ListParagraph"/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Courier shipments must be trackable. Borrowers must notify </w:t>
      </w:r>
      <w:r w:rsidR="00394334">
        <w:rPr>
          <w:rFonts w:ascii="Arial" w:hAnsi="Arial" w:cs="Arial"/>
          <w:sz w:val="22"/>
          <w:szCs w:val="22"/>
        </w:rPr>
        <w:t>Invertebrate Paleontology collections staff prior to return and provide the tracking number.</w:t>
      </w:r>
    </w:p>
    <w:p w14:paraId="493E6C4E" w14:textId="1C2A919B" w:rsidR="00394334" w:rsidRDefault="00394334" w:rsidP="002A5680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Acknowledgement and Data Sharing</w:t>
      </w:r>
    </w:p>
    <w:p w14:paraId="096859F5" w14:textId="2304D1C6" w:rsidR="002A5680" w:rsidRDefault="002A5680" w:rsidP="002A5680">
      <w:pPr>
        <w:pStyle w:val="ListParagraph"/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Borrowers must acknowledge the American Museum of Natural History Department of Invertebrate Paleontology in all publications and data products</w:t>
      </w:r>
      <w:r w:rsidR="00DD61DC">
        <w:rPr>
          <w:rFonts w:ascii="Arial" w:hAnsi="Arial" w:cs="Arial"/>
          <w:sz w:val="22"/>
          <w:szCs w:val="22"/>
        </w:rPr>
        <w:t>.</w:t>
      </w:r>
    </w:p>
    <w:p w14:paraId="2A4FFF78" w14:textId="3FCCC229" w:rsidR="002A5680" w:rsidRDefault="00701505" w:rsidP="002A5680">
      <w:pPr>
        <w:pStyle w:val="ListParagraph"/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Borrowers must us</w:t>
      </w:r>
      <w:r w:rsidR="002A5680">
        <w:rPr>
          <w:rFonts w:ascii="Arial" w:hAnsi="Arial" w:cs="Arial"/>
          <w:sz w:val="22"/>
          <w:szCs w:val="22"/>
        </w:rPr>
        <w:t>e the correct institutional abbreviation</w:t>
      </w:r>
      <w:r>
        <w:rPr>
          <w:rFonts w:ascii="Arial" w:hAnsi="Arial" w:cs="Arial"/>
          <w:sz w:val="22"/>
          <w:szCs w:val="22"/>
        </w:rPr>
        <w:t xml:space="preserve"> </w:t>
      </w:r>
      <w:r w:rsidR="002A5680">
        <w:rPr>
          <w:rFonts w:ascii="Arial" w:hAnsi="Arial" w:cs="Arial"/>
          <w:sz w:val="22"/>
          <w:szCs w:val="22"/>
        </w:rPr>
        <w:t xml:space="preserve">when </w:t>
      </w:r>
      <w:r w:rsidR="00DC31CE">
        <w:rPr>
          <w:rFonts w:ascii="Arial" w:hAnsi="Arial" w:cs="Arial"/>
          <w:sz w:val="22"/>
          <w:szCs w:val="22"/>
        </w:rPr>
        <w:t>citing sp</w:t>
      </w:r>
      <w:r>
        <w:rPr>
          <w:rFonts w:ascii="Arial" w:hAnsi="Arial" w:cs="Arial"/>
          <w:sz w:val="22"/>
          <w:szCs w:val="22"/>
        </w:rPr>
        <w:t>e</w:t>
      </w:r>
      <w:r w:rsidR="00DC31CE">
        <w:rPr>
          <w:rFonts w:ascii="Arial" w:hAnsi="Arial" w:cs="Arial"/>
          <w:sz w:val="22"/>
          <w:szCs w:val="22"/>
        </w:rPr>
        <w:t>cimens</w:t>
      </w:r>
      <w:r w:rsidR="00DD61DC">
        <w:rPr>
          <w:rFonts w:ascii="Arial" w:hAnsi="Arial" w:cs="Arial"/>
          <w:sz w:val="22"/>
          <w:szCs w:val="22"/>
        </w:rPr>
        <w:t>.</w:t>
      </w:r>
    </w:p>
    <w:p w14:paraId="659CF282" w14:textId="0AF04D29" w:rsidR="00DC31CE" w:rsidRDefault="00DC31CE" w:rsidP="002A5680">
      <w:pPr>
        <w:pStyle w:val="ListParagraph"/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Provide copies (PDF or print) of all resulting publications</w:t>
      </w:r>
      <w:r w:rsidR="00DD61DC">
        <w:rPr>
          <w:rFonts w:ascii="Arial" w:hAnsi="Arial" w:cs="Arial"/>
          <w:sz w:val="22"/>
          <w:szCs w:val="22"/>
        </w:rPr>
        <w:t>.</w:t>
      </w:r>
    </w:p>
    <w:p w14:paraId="75AC4859" w14:textId="4990C6A9" w:rsidR="00DD36F6" w:rsidRPr="00C7081E" w:rsidRDefault="00DC31CE" w:rsidP="00A07DBF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5C1265">
        <w:rPr>
          <w:rFonts w:ascii="Arial" w:hAnsi="Arial" w:cs="Arial"/>
          <w:sz w:val="22"/>
          <w:szCs w:val="22"/>
        </w:rPr>
        <w:t xml:space="preserve">Failure to comply with these conditions may result in denial of future loan requests, institutional restrictions and additional sanctions as determined by the </w:t>
      </w:r>
      <w:r w:rsidR="00E66A4C" w:rsidRPr="005C1265">
        <w:rPr>
          <w:rFonts w:ascii="Arial" w:hAnsi="Arial" w:cs="Arial"/>
          <w:sz w:val="22"/>
          <w:szCs w:val="22"/>
        </w:rPr>
        <w:t>Division of Paleontology in accordance with the Collections Policy.</w:t>
      </w:r>
    </w:p>
    <w:p w14:paraId="60F7A26B" w14:textId="77777777" w:rsidR="00C7081E" w:rsidRPr="005C1265" w:rsidRDefault="00C7081E" w:rsidP="00C7081E">
      <w:pPr>
        <w:pStyle w:val="ListParagraph"/>
        <w:rPr>
          <w:rFonts w:ascii="Arial" w:hAnsi="Arial" w:cs="Arial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50"/>
      </w:tblGrid>
      <w:tr w:rsidR="28C36CAE" w14:paraId="7DC04D16" w14:textId="77777777" w:rsidTr="00C7081E">
        <w:trPr>
          <w:trHeight w:val="4031"/>
        </w:trPr>
        <w:tc>
          <w:tcPr>
            <w:tcW w:w="9350" w:type="dxa"/>
          </w:tcPr>
          <w:p w14:paraId="3487D0D9" w14:textId="553C7383" w:rsidR="6A28C521" w:rsidRPr="00C7081E" w:rsidRDefault="6A28C521" w:rsidP="00C7081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C7081E">
              <w:rPr>
                <w:rFonts w:ascii="Arial" w:hAnsi="Arial" w:cs="Arial"/>
                <w:sz w:val="22"/>
                <w:szCs w:val="22"/>
              </w:rPr>
              <w:t>Additional terms and conditions specified by the Curator-in-Charge (if applicable)</w:t>
            </w:r>
          </w:p>
          <w:p w14:paraId="7EE86799" w14:textId="76C30541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3153FD30" w14:textId="09B511CB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3E2AD66B" w14:textId="20BE81F0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6AF38A7C" w14:textId="3AF81B24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1E63E831" w14:textId="76106708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281D16E5" w14:textId="67F7C73C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689AA5F0" w14:textId="15FB3201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2A45C1BC" w14:textId="013F6E75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70FA5815" w14:textId="101A6981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6C0655F2" w14:textId="20C60324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589A64FE" w14:textId="7F58D5A6" w:rsidR="28C36CAE" w:rsidRDefault="28C36CAE" w:rsidP="28C36CAE">
      <w:pPr>
        <w:pStyle w:val="ListParagraph"/>
        <w:rPr>
          <w:rFonts w:ascii="Arial" w:hAnsi="Arial" w:cs="Arial"/>
        </w:rPr>
      </w:pPr>
    </w:p>
    <w:p w14:paraId="266459BC" w14:textId="77777777" w:rsidR="00AC7157" w:rsidRDefault="00AC7157" w:rsidP="28C36CAE">
      <w:pPr>
        <w:pStyle w:val="ListParagraph"/>
        <w:rPr>
          <w:rFonts w:ascii="Arial" w:hAnsi="Arial" w:cs="Arial"/>
        </w:rPr>
        <w:sectPr w:rsidR="00AC7157" w:rsidSect="00531A2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6529B33E" w14:textId="77777777" w:rsidR="001A2C79" w:rsidRDefault="001A2C79" w:rsidP="28C36CAE">
      <w:pPr>
        <w:pStyle w:val="ListParagraph"/>
        <w:rPr>
          <w:rFonts w:ascii="Arial" w:hAnsi="Arial" w:cs="Arial"/>
        </w:rPr>
      </w:pPr>
    </w:p>
    <w:p w14:paraId="03D1CD61" w14:textId="77777777" w:rsidR="001A2C79" w:rsidRDefault="001A2C79" w:rsidP="28C36CAE">
      <w:pPr>
        <w:pStyle w:val="ListParagraph"/>
        <w:rPr>
          <w:rFonts w:ascii="Arial" w:hAnsi="Arial" w:cs="Arial"/>
        </w:rPr>
      </w:pPr>
    </w:p>
    <w:p w14:paraId="537B7C82" w14:textId="2895B192" w:rsidR="001A2C79" w:rsidRPr="00BB2881" w:rsidRDefault="001A2C79" w:rsidP="00602A2D">
      <w:pPr>
        <w:rPr>
          <w:rFonts w:ascii="Arial" w:hAnsi="Arial" w:cs="Arial"/>
          <w:b/>
          <w:bCs/>
          <w:sz w:val="28"/>
          <w:szCs w:val="28"/>
        </w:rPr>
      </w:pPr>
      <w:r w:rsidRPr="00BB2881">
        <w:rPr>
          <w:rFonts w:ascii="Arial" w:hAnsi="Arial" w:cs="Arial"/>
          <w:b/>
          <w:bCs/>
          <w:sz w:val="28"/>
          <w:szCs w:val="28"/>
        </w:rPr>
        <w:t>Research Loan Request Form (continued)</w:t>
      </w:r>
    </w:p>
    <w:p w14:paraId="68F1D921" w14:textId="77777777" w:rsidR="001A2C79" w:rsidRDefault="001A2C79" w:rsidP="001A2C79">
      <w:pPr>
        <w:rPr>
          <w:rFonts w:ascii="Arial" w:hAnsi="Arial" w:cs="Arial"/>
        </w:rPr>
      </w:pPr>
    </w:p>
    <w:p w14:paraId="6677658E" w14:textId="2558D4BB" w:rsidR="00C071FC" w:rsidRDefault="00BB2881" w:rsidP="001A2C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Page # ____ </w:t>
      </w:r>
      <w:r w:rsidRPr="00BB2881">
        <w:rPr>
          <w:rFonts w:ascii="Arial" w:hAnsi="Arial" w:cs="Arial"/>
          <w:b/>
          <w:bCs/>
        </w:rPr>
        <w:t>Us</w:t>
      </w:r>
      <w:r w:rsidR="00C071FC" w:rsidRPr="00BB2881">
        <w:rPr>
          <w:rFonts w:ascii="Arial" w:hAnsi="Arial" w:cs="Arial"/>
          <w:b/>
          <w:bCs/>
        </w:rPr>
        <w:t>e this sheet for additional items</w:t>
      </w:r>
    </w:p>
    <w:p w14:paraId="0845A727" w14:textId="77777777" w:rsidR="00C071FC" w:rsidRDefault="00C071FC" w:rsidP="001A2C79">
      <w:pPr>
        <w:rPr>
          <w:rFonts w:ascii="Arial" w:hAnsi="Arial" w:cs="Arial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795"/>
        <w:gridCol w:w="2520"/>
        <w:gridCol w:w="3150"/>
        <w:gridCol w:w="1885"/>
      </w:tblGrid>
      <w:tr w:rsidR="00C071FC" w:rsidRPr="00B21297" w14:paraId="1D81C861" w14:textId="77777777" w:rsidTr="008B043F">
        <w:tc>
          <w:tcPr>
            <w:tcW w:w="1795" w:type="dxa"/>
            <w:shd w:val="clear" w:color="auto" w:fill="F2F2F2" w:themeFill="background1" w:themeFillShade="F2"/>
          </w:tcPr>
          <w:p w14:paraId="41BAA913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  <w:r w:rsidRPr="00B21297">
              <w:rPr>
                <w:rFonts w:ascii="Arial" w:hAnsi="Arial" w:cs="Arial"/>
                <w:sz w:val="22"/>
                <w:szCs w:val="22"/>
              </w:rPr>
              <w:t>AMNH catalog number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30F51412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  <w:r w:rsidRPr="00B21297">
              <w:rPr>
                <w:rFonts w:ascii="Arial" w:hAnsi="Arial" w:cs="Arial"/>
                <w:sz w:val="22"/>
                <w:szCs w:val="22"/>
              </w:rPr>
              <w:t>Taxon</w:t>
            </w:r>
          </w:p>
        </w:tc>
        <w:tc>
          <w:tcPr>
            <w:tcW w:w="3150" w:type="dxa"/>
            <w:shd w:val="clear" w:color="auto" w:fill="F2F2F2" w:themeFill="background1" w:themeFillShade="F2"/>
          </w:tcPr>
          <w:p w14:paraId="450FCC08" w14:textId="41BCAA88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  <w:r w:rsidRPr="00B21297">
              <w:rPr>
                <w:rFonts w:ascii="Arial" w:hAnsi="Arial" w:cs="Arial"/>
                <w:sz w:val="22"/>
                <w:szCs w:val="22"/>
              </w:rPr>
              <w:t>Locality and stratigraphy</w:t>
            </w:r>
            <w:r w:rsidR="006B0CF0">
              <w:rPr>
                <w:rFonts w:ascii="Arial" w:hAnsi="Arial" w:cs="Arial"/>
                <w:sz w:val="22"/>
                <w:szCs w:val="22"/>
              </w:rPr>
              <w:t xml:space="preserve"> (in brief)</w:t>
            </w:r>
          </w:p>
        </w:tc>
        <w:tc>
          <w:tcPr>
            <w:tcW w:w="1885" w:type="dxa"/>
            <w:shd w:val="clear" w:color="auto" w:fill="F2F2F2" w:themeFill="background1" w:themeFillShade="F2"/>
          </w:tcPr>
          <w:p w14:paraId="0A13326A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  <w:r w:rsidRPr="237B01AB">
              <w:rPr>
                <w:rFonts w:ascii="Arial" w:hAnsi="Arial" w:cs="Arial"/>
                <w:sz w:val="22"/>
                <w:szCs w:val="22"/>
              </w:rPr>
              <w:t>Specimen status (e.g. type, figured, cited)</w:t>
            </w:r>
          </w:p>
        </w:tc>
      </w:tr>
      <w:tr w:rsidR="00C071FC" w:rsidRPr="00B21297" w14:paraId="1D7D06D3" w14:textId="77777777" w:rsidTr="008B043F">
        <w:tc>
          <w:tcPr>
            <w:tcW w:w="1795" w:type="dxa"/>
          </w:tcPr>
          <w:p w14:paraId="5AD461F4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F0E9BD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3343A97D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45C9F23B" w14:textId="05205FB4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6F5EA8C2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756FE815" w14:textId="77777777" w:rsidTr="008B043F">
        <w:tc>
          <w:tcPr>
            <w:tcW w:w="1795" w:type="dxa"/>
          </w:tcPr>
          <w:p w14:paraId="51AC977F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7B994D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00B51836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3E6E7F0C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300CC860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6A91296A" w14:textId="77777777" w:rsidTr="008B043F">
        <w:tc>
          <w:tcPr>
            <w:tcW w:w="1795" w:type="dxa"/>
          </w:tcPr>
          <w:p w14:paraId="65A93A4F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276C55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4073D8B6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374DA42C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389FEE99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57AD59F8" w14:textId="77777777" w:rsidTr="008B043F">
        <w:tc>
          <w:tcPr>
            <w:tcW w:w="1795" w:type="dxa"/>
          </w:tcPr>
          <w:p w14:paraId="29A4235C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EEAC6F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285A11DE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226C2893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2A5D4859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39152B7F" w14:textId="77777777" w:rsidTr="008B043F">
        <w:tc>
          <w:tcPr>
            <w:tcW w:w="1795" w:type="dxa"/>
          </w:tcPr>
          <w:p w14:paraId="6350BDA9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615E8E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227530CC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04DDD954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4DE72F7A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585E9108" w14:textId="77777777" w:rsidTr="008B043F">
        <w:tc>
          <w:tcPr>
            <w:tcW w:w="1795" w:type="dxa"/>
          </w:tcPr>
          <w:p w14:paraId="3B7B6E60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32683F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34D6332C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1875E33F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7D9BAD91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0CE5013C" w14:textId="77777777" w:rsidTr="008B043F">
        <w:tc>
          <w:tcPr>
            <w:tcW w:w="1795" w:type="dxa"/>
          </w:tcPr>
          <w:p w14:paraId="6396195A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EEB566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66B1ED8F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52F3692E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5F16E892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58A11B5D" w14:textId="77777777" w:rsidTr="008B043F">
        <w:tc>
          <w:tcPr>
            <w:tcW w:w="1795" w:type="dxa"/>
          </w:tcPr>
          <w:p w14:paraId="065A8636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6D0641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1995D2F1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23CA2D89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1E41AD46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367B65FD" w14:textId="77777777" w:rsidTr="008B043F">
        <w:tc>
          <w:tcPr>
            <w:tcW w:w="1795" w:type="dxa"/>
          </w:tcPr>
          <w:p w14:paraId="52D889DD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A39CD2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1AC3FC8F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6BBCAC60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402DC215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4D0E3600" w14:textId="77777777" w:rsidTr="008B043F">
        <w:tc>
          <w:tcPr>
            <w:tcW w:w="1795" w:type="dxa"/>
          </w:tcPr>
          <w:p w14:paraId="73E6A162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49A837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21C71242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6D14445E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3D8FB48C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21594A18" w14:textId="77777777" w:rsidTr="008B043F">
        <w:tc>
          <w:tcPr>
            <w:tcW w:w="1795" w:type="dxa"/>
          </w:tcPr>
          <w:p w14:paraId="70ECB19F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F858A0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186D0177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28DDF824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6685429C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75DD992D" w14:textId="77777777" w:rsidTr="008B043F">
        <w:tc>
          <w:tcPr>
            <w:tcW w:w="1795" w:type="dxa"/>
          </w:tcPr>
          <w:p w14:paraId="65600160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BBF686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69ED74D4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55A7D67C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22DC3B59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7942599E" w14:textId="77777777" w:rsidTr="008B043F">
        <w:tc>
          <w:tcPr>
            <w:tcW w:w="1795" w:type="dxa"/>
          </w:tcPr>
          <w:p w14:paraId="37606FA9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619471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42888BFE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0B6F5A0E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49DE8934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23020601" w14:textId="77777777" w:rsidTr="008B043F">
        <w:tc>
          <w:tcPr>
            <w:tcW w:w="1795" w:type="dxa"/>
          </w:tcPr>
          <w:p w14:paraId="20CDA9A7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BBF4BE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68A91CA0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3ABC0CDA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5B45E228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3AE8D5C8" w14:textId="77777777" w:rsidTr="008B043F">
        <w:tc>
          <w:tcPr>
            <w:tcW w:w="1795" w:type="dxa"/>
          </w:tcPr>
          <w:p w14:paraId="4084B5E6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051EF4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2C8132CF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73870391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1DA0BFBF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5600FEB2" w14:textId="77777777" w:rsidTr="008B043F">
        <w:tc>
          <w:tcPr>
            <w:tcW w:w="1795" w:type="dxa"/>
          </w:tcPr>
          <w:p w14:paraId="2B487F58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9507B1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2E54FB2D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0D34BA14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3AD344BE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675382C3" w14:textId="77777777" w:rsidTr="008B043F">
        <w:tc>
          <w:tcPr>
            <w:tcW w:w="1795" w:type="dxa"/>
          </w:tcPr>
          <w:p w14:paraId="10169BDF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9A8821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16653FBE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454B2946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6F7B46AE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66AE663C" w14:textId="77777777" w:rsidTr="008B043F">
        <w:tc>
          <w:tcPr>
            <w:tcW w:w="1795" w:type="dxa"/>
          </w:tcPr>
          <w:p w14:paraId="4ABF835E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27AE86F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7033E62E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1212564B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64853E28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71FC" w:rsidRPr="00B21297" w14:paraId="730CD2CA" w14:textId="77777777" w:rsidTr="008B043F">
        <w:tc>
          <w:tcPr>
            <w:tcW w:w="1795" w:type="dxa"/>
          </w:tcPr>
          <w:p w14:paraId="43009B4D" w14:textId="77777777" w:rsidR="00C071FC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AFD611" w14:textId="77777777" w:rsidR="002F5BAE" w:rsidRPr="00B21297" w:rsidRDefault="002F5BAE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15B3FBC8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</w:tcPr>
          <w:p w14:paraId="34CEE493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0023A8BC" w14:textId="77777777" w:rsidR="00C071FC" w:rsidRPr="00B21297" w:rsidRDefault="00C071FC" w:rsidP="008B04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46F33A" w14:textId="77777777" w:rsidR="00241E19" w:rsidRPr="001A2C79" w:rsidRDefault="00241E19" w:rsidP="00241E19">
      <w:pPr>
        <w:rPr>
          <w:rFonts w:ascii="Arial" w:hAnsi="Arial" w:cs="Arial"/>
        </w:rPr>
      </w:pPr>
    </w:p>
    <w:sectPr w:rsidR="00241E19" w:rsidRPr="001A2C79" w:rsidSect="00531A29">
      <w:footerReference w:type="default" r:id="rId17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53361" w14:textId="77777777" w:rsidR="00996D4C" w:rsidRDefault="00996D4C" w:rsidP="00E15961">
      <w:r>
        <w:separator/>
      </w:r>
    </w:p>
  </w:endnote>
  <w:endnote w:type="continuationSeparator" w:id="0">
    <w:p w14:paraId="053397DB" w14:textId="77777777" w:rsidR="00996D4C" w:rsidRDefault="00996D4C" w:rsidP="00E1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CCD8D" w14:textId="77777777" w:rsidR="0052741A" w:rsidRDefault="005274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81303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7466C8" w14:textId="348DA61D" w:rsidR="00602A2D" w:rsidRDefault="00602A2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8A9728" w14:textId="77777777" w:rsidR="00873F97" w:rsidRDefault="00873F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23F23" w14:textId="77777777" w:rsidR="0052741A" w:rsidRDefault="0052741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C799A" w14:textId="7E961C43" w:rsidR="00B9019B" w:rsidRDefault="00B9019B">
    <w:pPr>
      <w:pStyle w:val="Footer"/>
      <w:jc w:val="right"/>
    </w:pPr>
  </w:p>
  <w:p w14:paraId="7AB1E82D" w14:textId="77777777" w:rsidR="00B9019B" w:rsidRDefault="00B901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B471E" w14:textId="77777777" w:rsidR="00996D4C" w:rsidRDefault="00996D4C" w:rsidP="00E15961">
      <w:r>
        <w:separator/>
      </w:r>
    </w:p>
  </w:footnote>
  <w:footnote w:type="continuationSeparator" w:id="0">
    <w:p w14:paraId="22474603" w14:textId="77777777" w:rsidR="00996D4C" w:rsidRDefault="00996D4C" w:rsidP="00E15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0CEA8" w14:textId="77777777" w:rsidR="0052741A" w:rsidRDefault="005274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37BD7" w14:textId="3998BE77" w:rsidR="00E15961" w:rsidRDefault="00E15961" w:rsidP="0052741A">
    <w:pPr>
      <w:pStyle w:val="Header"/>
      <w:tabs>
        <w:tab w:val="clear" w:pos="9360"/>
      </w:tabs>
    </w:pPr>
    <w:r>
      <w:rPr>
        <w:rFonts w:ascii="Helvetica" w:hAnsi="Helvetica"/>
        <w:b/>
        <w:bCs/>
        <w:noProof/>
        <w:vertAlign w:val="subscript"/>
      </w:rPr>
      <w:drawing>
        <wp:inline distT="0" distB="0" distL="0" distR="0" wp14:anchorId="69C31475" wp14:editId="7BF4B45A">
          <wp:extent cx="2104408" cy="566326"/>
          <wp:effectExtent l="0" t="0" r="3810" b="0"/>
          <wp:docPr id="1360170641" name="Picture 136017064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6" r="1599"/>
                  <a:stretch/>
                </pic:blipFill>
                <pic:spPr bwMode="auto">
                  <a:xfrm>
                    <a:off x="0" y="0"/>
                    <a:ext cx="2106645" cy="5669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2741A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A0792" w14:textId="77777777" w:rsidR="0052741A" w:rsidRDefault="005274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44116"/>
    <w:multiLevelType w:val="multilevel"/>
    <w:tmpl w:val="3BDCB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653EEA"/>
    <w:multiLevelType w:val="hybridMultilevel"/>
    <w:tmpl w:val="9F0E6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260C0"/>
    <w:multiLevelType w:val="hybridMultilevel"/>
    <w:tmpl w:val="4F40BF86"/>
    <w:lvl w:ilvl="0" w:tplc="ACE2CA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A4501"/>
    <w:multiLevelType w:val="hybridMultilevel"/>
    <w:tmpl w:val="4F40BF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67E9C"/>
    <w:multiLevelType w:val="hybridMultilevel"/>
    <w:tmpl w:val="13F64A5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310667">
    <w:abstractNumId w:val="0"/>
  </w:num>
  <w:num w:numId="2" w16cid:durableId="321927870">
    <w:abstractNumId w:val="2"/>
  </w:num>
  <w:num w:numId="3" w16cid:durableId="1950157428">
    <w:abstractNumId w:val="3"/>
  </w:num>
  <w:num w:numId="4" w16cid:durableId="547306236">
    <w:abstractNumId w:val="4"/>
  </w:num>
  <w:num w:numId="5" w16cid:durableId="665134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961"/>
    <w:rsid w:val="0001148A"/>
    <w:rsid w:val="00012026"/>
    <w:rsid w:val="00014A36"/>
    <w:rsid w:val="00014DF5"/>
    <w:rsid w:val="000233A7"/>
    <w:rsid w:val="00024D21"/>
    <w:rsid w:val="000265EA"/>
    <w:rsid w:val="00031DA3"/>
    <w:rsid w:val="0004165F"/>
    <w:rsid w:val="00045F97"/>
    <w:rsid w:val="00056E1A"/>
    <w:rsid w:val="00062FF1"/>
    <w:rsid w:val="0006461B"/>
    <w:rsid w:val="00065517"/>
    <w:rsid w:val="0007036C"/>
    <w:rsid w:val="00085902"/>
    <w:rsid w:val="00087643"/>
    <w:rsid w:val="000918D8"/>
    <w:rsid w:val="00095C53"/>
    <w:rsid w:val="000B2DDE"/>
    <w:rsid w:val="000B71C6"/>
    <w:rsid w:val="000C2D1D"/>
    <w:rsid w:val="000C3DEA"/>
    <w:rsid w:val="000C4572"/>
    <w:rsid w:val="000C79F4"/>
    <w:rsid w:val="000D1162"/>
    <w:rsid w:val="000D2A8D"/>
    <w:rsid w:val="000D3526"/>
    <w:rsid w:val="000E059F"/>
    <w:rsid w:val="000E6038"/>
    <w:rsid w:val="0010339C"/>
    <w:rsid w:val="00105568"/>
    <w:rsid w:val="0010557B"/>
    <w:rsid w:val="00111808"/>
    <w:rsid w:val="0011475E"/>
    <w:rsid w:val="00117FC8"/>
    <w:rsid w:val="00120379"/>
    <w:rsid w:val="00122DC1"/>
    <w:rsid w:val="00127692"/>
    <w:rsid w:val="001644C3"/>
    <w:rsid w:val="00170281"/>
    <w:rsid w:val="0017328F"/>
    <w:rsid w:val="0018076C"/>
    <w:rsid w:val="00192A0B"/>
    <w:rsid w:val="00194F2D"/>
    <w:rsid w:val="001A2C79"/>
    <w:rsid w:val="001C0D0C"/>
    <w:rsid w:val="001D13E5"/>
    <w:rsid w:val="001E1D2C"/>
    <w:rsid w:val="001E2FC9"/>
    <w:rsid w:val="001E6314"/>
    <w:rsid w:val="001E7362"/>
    <w:rsid w:val="001F04E4"/>
    <w:rsid w:val="001F3DEE"/>
    <w:rsid w:val="002166D8"/>
    <w:rsid w:val="00223D87"/>
    <w:rsid w:val="00226B82"/>
    <w:rsid w:val="00232590"/>
    <w:rsid w:val="00232770"/>
    <w:rsid w:val="00241E19"/>
    <w:rsid w:val="00243941"/>
    <w:rsid w:val="00251EC9"/>
    <w:rsid w:val="00261245"/>
    <w:rsid w:val="0026428D"/>
    <w:rsid w:val="00273C9C"/>
    <w:rsid w:val="002968CB"/>
    <w:rsid w:val="002973E0"/>
    <w:rsid w:val="002A3F18"/>
    <w:rsid w:val="002A4330"/>
    <w:rsid w:val="002A5680"/>
    <w:rsid w:val="002B0270"/>
    <w:rsid w:val="002C3C8C"/>
    <w:rsid w:val="002C7EFF"/>
    <w:rsid w:val="002D6423"/>
    <w:rsid w:val="002E6FA0"/>
    <w:rsid w:val="002F2870"/>
    <w:rsid w:val="002F5BAE"/>
    <w:rsid w:val="003017F6"/>
    <w:rsid w:val="00304256"/>
    <w:rsid w:val="00312DA0"/>
    <w:rsid w:val="00313615"/>
    <w:rsid w:val="003147B8"/>
    <w:rsid w:val="00320EA8"/>
    <w:rsid w:val="00321C37"/>
    <w:rsid w:val="003319E8"/>
    <w:rsid w:val="00331F61"/>
    <w:rsid w:val="00333791"/>
    <w:rsid w:val="00346FAA"/>
    <w:rsid w:val="00350ECE"/>
    <w:rsid w:val="003522A0"/>
    <w:rsid w:val="0036530E"/>
    <w:rsid w:val="00372350"/>
    <w:rsid w:val="00375628"/>
    <w:rsid w:val="00375DB8"/>
    <w:rsid w:val="00384B39"/>
    <w:rsid w:val="003866DF"/>
    <w:rsid w:val="00386E52"/>
    <w:rsid w:val="00390C3E"/>
    <w:rsid w:val="00394334"/>
    <w:rsid w:val="00394495"/>
    <w:rsid w:val="0039574F"/>
    <w:rsid w:val="00397A8B"/>
    <w:rsid w:val="003A16E4"/>
    <w:rsid w:val="003B38A1"/>
    <w:rsid w:val="003B6FDE"/>
    <w:rsid w:val="003B7A94"/>
    <w:rsid w:val="003C1832"/>
    <w:rsid w:val="003C54AE"/>
    <w:rsid w:val="003C6015"/>
    <w:rsid w:val="003C6030"/>
    <w:rsid w:val="003D0E5C"/>
    <w:rsid w:val="003D2722"/>
    <w:rsid w:val="003D2FE9"/>
    <w:rsid w:val="003D3C10"/>
    <w:rsid w:val="003E30DB"/>
    <w:rsid w:val="003E715E"/>
    <w:rsid w:val="003F0387"/>
    <w:rsid w:val="003F62DD"/>
    <w:rsid w:val="003F6952"/>
    <w:rsid w:val="00411554"/>
    <w:rsid w:val="00423F45"/>
    <w:rsid w:val="0043095A"/>
    <w:rsid w:val="00437C81"/>
    <w:rsid w:val="00442EEF"/>
    <w:rsid w:val="004475A0"/>
    <w:rsid w:val="0045456F"/>
    <w:rsid w:val="004555DB"/>
    <w:rsid w:val="004641BF"/>
    <w:rsid w:val="00465624"/>
    <w:rsid w:val="004657BD"/>
    <w:rsid w:val="004667D1"/>
    <w:rsid w:val="004846DD"/>
    <w:rsid w:val="00484709"/>
    <w:rsid w:val="004852ED"/>
    <w:rsid w:val="00485BCC"/>
    <w:rsid w:val="004915A2"/>
    <w:rsid w:val="004963E8"/>
    <w:rsid w:val="004973F0"/>
    <w:rsid w:val="004A3444"/>
    <w:rsid w:val="004B048E"/>
    <w:rsid w:val="004B1664"/>
    <w:rsid w:val="004B445C"/>
    <w:rsid w:val="004C0D81"/>
    <w:rsid w:val="004C1663"/>
    <w:rsid w:val="004C5E9A"/>
    <w:rsid w:val="004C7F64"/>
    <w:rsid w:val="004D336A"/>
    <w:rsid w:val="004E2D85"/>
    <w:rsid w:val="004F1D67"/>
    <w:rsid w:val="004F2659"/>
    <w:rsid w:val="005003B1"/>
    <w:rsid w:val="00506858"/>
    <w:rsid w:val="0051297A"/>
    <w:rsid w:val="005162A4"/>
    <w:rsid w:val="0052196A"/>
    <w:rsid w:val="005273D5"/>
    <w:rsid w:val="0052741A"/>
    <w:rsid w:val="00530842"/>
    <w:rsid w:val="0053131B"/>
    <w:rsid w:val="00531A29"/>
    <w:rsid w:val="005477E3"/>
    <w:rsid w:val="005618F5"/>
    <w:rsid w:val="005629AF"/>
    <w:rsid w:val="0056645A"/>
    <w:rsid w:val="0057140E"/>
    <w:rsid w:val="00572D1B"/>
    <w:rsid w:val="00573920"/>
    <w:rsid w:val="00582E3F"/>
    <w:rsid w:val="005950AC"/>
    <w:rsid w:val="005A0B40"/>
    <w:rsid w:val="005A1515"/>
    <w:rsid w:val="005A564C"/>
    <w:rsid w:val="005A7225"/>
    <w:rsid w:val="005B0F14"/>
    <w:rsid w:val="005B273A"/>
    <w:rsid w:val="005B7971"/>
    <w:rsid w:val="005C0D69"/>
    <w:rsid w:val="005C1265"/>
    <w:rsid w:val="005C1962"/>
    <w:rsid w:val="005C285F"/>
    <w:rsid w:val="005E0347"/>
    <w:rsid w:val="005E6B0D"/>
    <w:rsid w:val="005F042F"/>
    <w:rsid w:val="005F7279"/>
    <w:rsid w:val="006008E1"/>
    <w:rsid w:val="006026B1"/>
    <w:rsid w:val="00602A2D"/>
    <w:rsid w:val="006230C2"/>
    <w:rsid w:val="006244AE"/>
    <w:rsid w:val="00630802"/>
    <w:rsid w:val="00632843"/>
    <w:rsid w:val="0066062E"/>
    <w:rsid w:val="00666BD8"/>
    <w:rsid w:val="00672E13"/>
    <w:rsid w:val="006758FB"/>
    <w:rsid w:val="006771F7"/>
    <w:rsid w:val="00677BD5"/>
    <w:rsid w:val="00683635"/>
    <w:rsid w:val="0069718C"/>
    <w:rsid w:val="006A01B3"/>
    <w:rsid w:val="006A2747"/>
    <w:rsid w:val="006A39D7"/>
    <w:rsid w:val="006B0CF0"/>
    <w:rsid w:val="006B77FE"/>
    <w:rsid w:val="006C1B03"/>
    <w:rsid w:val="006C4AE0"/>
    <w:rsid w:val="006D2BED"/>
    <w:rsid w:val="006E00CC"/>
    <w:rsid w:val="006E118F"/>
    <w:rsid w:val="006E3077"/>
    <w:rsid w:val="006E6DA8"/>
    <w:rsid w:val="00701505"/>
    <w:rsid w:val="00711280"/>
    <w:rsid w:val="00717254"/>
    <w:rsid w:val="007243E7"/>
    <w:rsid w:val="007263BA"/>
    <w:rsid w:val="00750029"/>
    <w:rsid w:val="00750991"/>
    <w:rsid w:val="0075119C"/>
    <w:rsid w:val="0077584B"/>
    <w:rsid w:val="00777A6C"/>
    <w:rsid w:val="00778789"/>
    <w:rsid w:val="00780169"/>
    <w:rsid w:val="0078278A"/>
    <w:rsid w:val="00782E90"/>
    <w:rsid w:val="00785C62"/>
    <w:rsid w:val="007913D3"/>
    <w:rsid w:val="00793B4F"/>
    <w:rsid w:val="007B6595"/>
    <w:rsid w:val="007C523D"/>
    <w:rsid w:val="007C5758"/>
    <w:rsid w:val="007D737E"/>
    <w:rsid w:val="007E3E3B"/>
    <w:rsid w:val="007E7202"/>
    <w:rsid w:val="007F595C"/>
    <w:rsid w:val="00801969"/>
    <w:rsid w:val="008153F8"/>
    <w:rsid w:val="00815DFD"/>
    <w:rsid w:val="008160E4"/>
    <w:rsid w:val="008209F4"/>
    <w:rsid w:val="0082175F"/>
    <w:rsid w:val="00824921"/>
    <w:rsid w:val="00830C8D"/>
    <w:rsid w:val="00837530"/>
    <w:rsid w:val="00837575"/>
    <w:rsid w:val="00843D45"/>
    <w:rsid w:val="00845D3C"/>
    <w:rsid w:val="00850115"/>
    <w:rsid w:val="00865F7A"/>
    <w:rsid w:val="00873F97"/>
    <w:rsid w:val="00877688"/>
    <w:rsid w:val="00885DAD"/>
    <w:rsid w:val="00896889"/>
    <w:rsid w:val="0089730A"/>
    <w:rsid w:val="008A10EF"/>
    <w:rsid w:val="008A22FD"/>
    <w:rsid w:val="008A42A4"/>
    <w:rsid w:val="008B310B"/>
    <w:rsid w:val="008B713D"/>
    <w:rsid w:val="008C15DF"/>
    <w:rsid w:val="008C1EE7"/>
    <w:rsid w:val="008C57D9"/>
    <w:rsid w:val="008C5CFB"/>
    <w:rsid w:val="008E7CE7"/>
    <w:rsid w:val="008F2BB7"/>
    <w:rsid w:val="008F6FE3"/>
    <w:rsid w:val="0091044F"/>
    <w:rsid w:val="00913F65"/>
    <w:rsid w:val="0093102A"/>
    <w:rsid w:val="00936F23"/>
    <w:rsid w:val="00941E52"/>
    <w:rsid w:val="00953D4B"/>
    <w:rsid w:val="009667B1"/>
    <w:rsid w:val="0097126A"/>
    <w:rsid w:val="00974FE8"/>
    <w:rsid w:val="009750BF"/>
    <w:rsid w:val="00975D8B"/>
    <w:rsid w:val="00980D31"/>
    <w:rsid w:val="0098486A"/>
    <w:rsid w:val="0099385B"/>
    <w:rsid w:val="00996D4C"/>
    <w:rsid w:val="009A01BA"/>
    <w:rsid w:val="009A1DED"/>
    <w:rsid w:val="009A3270"/>
    <w:rsid w:val="009A3CDD"/>
    <w:rsid w:val="009B127E"/>
    <w:rsid w:val="009C677B"/>
    <w:rsid w:val="009C713F"/>
    <w:rsid w:val="009C7D95"/>
    <w:rsid w:val="009D4D41"/>
    <w:rsid w:val="009D6A33"/>
    <w:rsid w:val="009F0E46"/>
    <w:rsid w:val="00A01468"/>
    <w:rsid w:val="00A05B29"/>
    <w:rsid w:val="00A07DBF"/>
    <w:rsid w:val="00A134BC"/>
    <w:rsid w:val="00A22382"/>
    <w:rsid w:val="00A25F08"/>
    <w:rsid w:val="00A26150"/>
    <w:rsid w:val="00A2685D"/>
    <w:rsid w:val="00A3372B"/>
    <w:rsid w:val="00A36D83"/>
    <w:rsid w:val="00A42204"/>
    <w:rsid w:val="00A4402A"/>
    <w:rsid w:val="00A565F1"/>
    <w:rsid w:val="00A5794B"/>
    <w:rsid w:val="00A6335C"/>
    <w:rsid w:val="00A63A7B"/>
    <w:rsid w:val="00A64B70"/>
    <w:rsid w:val="00A651C8"/>
    <w:rsid w:val="00A66BC2"/>
    <w:rsid w:val="00A92C5A"/>
    <w:rsid w:val="00A95249"/>
    <w:rsid w:val="00AA36E0"/>
    <w:rsid w:val="00AA5ABD"/>
    <w:rsid w:val="00AA6FDB"/>
    <w:rsid w:val="00AA7104"/>
    <w:rsid w:val="00AC549F"/>
    <w:rsid w:val="00AC5619"/>
    <w:rsid w:val="00AC7157"/>
    <w:rsid w:val="00AD21E1"/>
    <w:rsid w:val="00AD27FD"/>
    <w:rsid w:val="00AD63A0"/>
    <w:rsid w:val="00AD6DFE"/>
    <w:rsid w:val="00AD7B76"/>
    <w:rsid w:val="00AE6E38"/>
    <w:rsid w:val="00AF443F"/>
    <w:rsid w:val="00AF6659"/>
    <w:rsid w:val="00B17854"/>
    <w:rsid w:val="00B21297"/>
    <w:rsid w:val="00B22701"/>
    <w:rsid w:val="00B22989"/>
    <w:rsid w:val="00B241B2"/>
    <w:rsid w:val="00B334C3"/>
    <w:rsid w:val="00B34DE0"/>
    <w:rsid w:val="00B364C9"/>
    <w:rsid w:val="00B545BC"/>
    <w:rsid w:val="00B56B72"/>
    <w:rsid w:val="00B570EF"/>
    <w:rsid w:val="00B60C7F"/>
    <w:rsid w:val="00B700A6"/>
    <w:rsid w:val="00B9019B"/>
    <w:rsid w:val="00B909F6"/>
    <w:rsid w:val="00B9213B"/>
    <w:rsid w:val="00B975AD"/>
    <w:rsid w:val="00BA1B61"/>
    <w:rsid w:val="00BA273C"/>
    <w:rsid w:val="00BA2F33"/>
    <w:rsid w:val="00BA370C"/>
    <w:rsid w:val="00BA3878"/>
    <w:rsid w:val="00BA481F"/>
    <w:rsid w:val="00BA646C"/>
    <w:rsid w:val="00BB2881"/>
    <w:rsid w:val="00BB7250"/>
    <w:rsid w:val="00BC55A9"/>
    <w:rsid w:val="00BC598C"/>
    <w:rsid w:val="00BC5D47"/>
    <w:rsid w:val="00BD1EF1"/>
    <w:rsid w:val="00BD3207"/>
    <w:rsid w:val="00BE56BD"/>
    <w:rsid w:val="00BF26DA"/>
    <w:rsid w:val="00C020FE"/>
    <w:rsid w:val="00C06028"/>
    <w:rsid w:val="00C06A65"/>
    <w:rsid w:val="00C071FC"/>
    <w:rsid w:val="00C1480C"/>
    <w:rsid w:val="00C226F0"/>
    <w:rsid w:val="00C2299B"/>
    <w:rsid w:val="00C26164"/>
    <w:rsid w:val="00C27E6A"/>
    <w:rsid w:val="00C52DCD"/>
    <w:rsid w:val="00C56BF2"/>
    <w:rsid w:val="00C60590"/>
    <w:rsid w:val="00C62434"/>
    <w:rsid w:val="00C6476A"/>
    <w:rsid w:val="00C67F7C"/>
    <w:rsid w:val="00C7081E"/>
    <w:rsid w:val="00C713B6"/>
    <w:rsid w:val="00C75ECF"/>
    <w:rsid w:val="00C85F54"/>
    <w:rsid w:val="00C91212"/>
    <w:rsid w:val="00CA3020"/>
    <w:rsid w:val="00CB0012"/>
    <w:rsid w:val="00CC1365"/>
    <w:rsid w:val="00CC25F4"/>
    <w:rsid w:val="00CD59A7"/>
    <w:rsid w:val="00D16C9E"/>
    <w:rsid w:val="00D236D9"/>
    <w:rsid w:val="00D410BB"/>
    <w:rsid w:val="00D41E88"/>
    <w:rsid w:val="00D43FCA"/>
    <w:rsid w:val="00D65EF0"/>
    <w:rsid w:val="00D70002"/>
    <w:rsid w:val="00D74487"/>
    <w:rsid w:val="00D7753A"/>
    <w:rsid w:val="00D837A5"/>
    <w:rsid w:val="00D93074"/>
    <w:rsid w:val="00D944B3"/>
    <w:rsid w:val="00DA12E0"/>
    <w:rsid w:val="00DA1F20"/>
    <w:rsid w:val="00DC0C91"/>
    <w:rsid w:val="00DC31CE"/>
    <w:rsid w:val="00DC54BC"/>
    <w:rsid w:val="00DD33A1"/>
    <w:rsid w:val="00DD36F6"/>
    <w:rsid w:val="00DD52C5"/>
    <w:rsid w:val="00DD61DC"/>
    <w:rsid w:val="00DE0EFE"/>
    <w:rsid w:val="00DE7D91"/>
    <w:rsid w:val="00DF0C37"/>
    <w:rsid w:val="00E046EC"/>
    <w:rsid w:val="00E1101B"/>
    <w:rsid w:val="00E12198"/>
    <w:rsid w:val="00E15961"/>
    <w:rsid w:val="00E249E2"/>
    <w:rsid w:val="00E40BA6"/>
    <w:rsid w:val="00E428A5"/>
    <w:rsid w:val="00E43B52"/>
    <w:rsid w:val="00E51348"/>
    <w:rsid w:val="00E540C0"/>
    <w:rsid w:val="00E56FBB"/>
    <w:rsid w:val="00E57E14"/>
    <w:rsid w:val="00E65A5C"/>
    <w:rsid w:val="00E66A4C"/>
    <w:rsid w:val="00E71CFD"/>
    <w:rsid w:val="00E817E1"/>
    <w:rsid w:val="00E83DD6"/>
    <w:rsid w:val="00E90A1E"/>
    <w:rsid w:val="00EB2115"/>
    <w:rsid w:val="00EB3BFC"/>
    <w:rsid w:val="00EB6A00"/>
    <w:rsid w:val="00EC03A8"/>
    <w:rsid w:val="00ED4212"/>
    <w:rsid w:val="00ED62B7"/>
    <w:rsid w:val="00EE0EAA"/>
    <w:rsid w:val="00EE6B35"/>
    <w:rsid w:val="00F00922"/>
    <w:rsid w:val="00F044E4"/>
    <w:rsid w:val="00F056BD"/>
    <w:rsid w:val="00F07406"/>
    <w:rsid w:val="00F10BB1"/>
    <w:rsid w:val="00F17ACE"/>
    <w:rsid w:val="00F30360"/>
    <w:rsid w:val="00F374BE"/>
    <w:rsid w:val="00F41C82"/>
    <w:rsid w:val="00F428FA"/>
    <w:rsid w:val="00F459B2"/>
    <w:rsid w:val="00F46FC8"/>
    <w:rsid w:val="00F50D23"/>
    <w:rsid w:val="00F50FBD"/>
    <w:rsid w:val="00F52CEA"/>
    <w:rsid w:val="00F53BE9"/>
    <w:rsid w:val="00F5616A"/>
    <w:rsid w:val="00F608E3"/>
    <w:rsid w:val="00F764EC"/>
    <w:rsid w:val="00F81A52"/>
    <w:rsid w:val="00F823CC"/>
    <w:rsid w:val="00F90770"/>
    <w:rsid w:val="00F91A60"/>
    <w:rsid w:val="00FB7A94"/>
    <w:rsid w:val="00FC213A"/>
    <w:rsid w:val="00FC2E12"/>
    <w:rsid w:val="00FC40E3"/>
    <w:rsid w:val="00FC60B5"/>
    <w:rsid w:val="00FD061D"/>
    <w:rsid w:val="01400F7F"/>
    <w:rsid w:val="014CE35A"/>
    <w:rsid w:val="01583DAA"/>
    <w:rsid w:val="02BDA6E6"/>
    <w:rsid w:val="02F385A9"/>
    <w:rsid w:val="030FCF27"/>
    <w:rsid w:val="03572294"/>
    <w:rsid w:val="03626D78"/>
    <w:rsid w:val="0372E1B1"/>
    <w:rsid w:val="040DA5D8"/>
    <w:rsid w:val="04738987"/>
    <w:rsid w:val="059F582D"/>
    <w:rsid w:val="05AF2786"/>
    <w:rsid w:val="05EEBA99"/>
    <w:rsid w:val="07D74991"/>
    <w:rsid w:val="07D8B637"/>
    <w:rsid w:val="080C8BEE"/>
    <w:rsid w:val="0A26C1F3"/>
    <w:rsid w:val="0A3BDDF7"/>
    <w:rsid w:val="0B718895"/>
    <w:rsid w:val="0B8A8E8C"/>
    <w:rsid w:val="0BED368D"/>
    <w:rsid w:val="0C2BD2AF"/>
    <w:rsid w:val="0C3E4268"/>
    <w:rsid w:val="0D0AF853"/>
    <w:rsid w:val="0D7FF67D"/>
    <w:rsid w:val="0DEBA5C9"/>
    <w:rsid w:val="0E1FDB7C"/>
    <w:rsid w:val="0E276E4B"/>
    <w:rsid w:val="0EB462D2"/>
    <w:rsid w:val="0ED2A6DD"/>
    <w:rsid w:val="0EDF651E"/>
    <w:rsid w:val="0EE31C06"/>
    <w:rsid w:val="0F0F4325"/>
    <w:rsid w:val="0F86FDD4"/>
    <w:rsid w:val="100C80DF"/>
    <w:rsid w:val="105AD693"/>
    <w:rsid w:val="1077FAD9"/>
    <w:rsid w:val="11CF5B26"/>
    <w:rsid w:val="11F821B6"/>
    <w:rsid w:val="121793CE"/>
    <w:rsid w:val="1235A8AA"/>
    <w:rsid w:val="12678E08"/>
    <w:rsid w:val="1280F8D0"/>
    <w:rsid w:val="129C8CF7"/>
    <w:rsid w:val="12C370B9"/>
    <w:rsid w:val="12F717B7"/>
    <w:rsid w:val="13AB9EBA"/>
    <w:rsid w:val="13E8EDDA"/>
    <w:rsid w:val="141BE7DA"/>
    <w:rsid w:val="14679B20"/>
    <w:rsid w:val="14A56C6C"/>
    <w:rsid w:val="156FCB62"/>
    <w:rsid w:val="15FB9822"/>
    <w:rsid w:val="165B5B05"/>
    <w:rsid w:val="16696C31"/>
    <w:rsid w:val="16C55D5C"/>
    <w:rsid w:val="16F75568"/>
    <w:rsid w:val="1713082D"/>
    <w:rsid w:val="171468FA"/>
    <w:rsid w:val="1760F8DF"/>
    <w:rsid w:val="17770F26"/>
    <w:rsid w:val="179A6709"/>
    <w:rsid w:val="180CAB60"/>
    <w:rsid w:val="185011E5"/>
    <w:rsid w:val="185D78C1"/>
    <w:rsid w:val="19247876"/>
    <w:rsid w:val="1933523C"/>
    <w:rsid w:val="1948AA36"/>
    <w:rsid w:val="195590D5"/>
    <w:rsid w:val="1964B5B9"/>
    <w:rsid w:val="19BB0DCC"/>
    <w:rsid w:val="1A02CF8E"/>
    <w:rsid w:val="1A24568B"/>
    <w:rsid w:val="1A27E118"/>
    <w:rsid w:val="1A4A6C27"/>
    <w:rsid w:val="1AE266B8"/>
    <w:rsid w:val="1B2A5F08"/>
    <w:rsid w:val="1B9C9026"/>
    <w:rsid w:val="1BA8518F"/>
    <w:rsid w:val="1CBA0F15"/>
    <w:rsid w:val="1D682B94"/>
    <w:rsid w:val="1E479CF0"/>
    <w:rsid w:val="1E4A0FC0"/>
    <w:rsid w:val="1EA6535A"/>
    <w:rsid w:val="1F081E49"/>
    <w:rsid w:val="1F106A0F"/>
    <w:rsid w:val="1F77170D"/>
    <w:rsid w:val="1FB6EF71"/>
    <w:rsid w:val="201A8D78"/>
    <w:rsid w:val="2029425F"/>
    <w:rsid w:val="210C0560"/>
    <w:rsid w:val="21684856"/>
    <w:rsid w:val="21968092"/>
    <w:rsid w:val="21F6F25F"/>
    <w:rsid w:val="2218292F"/>
    <w:rsid w:val="233C5899"/>
    <w:rsid w:val="236031D6"/>
    <w:rsid w:val="237B01AB"/>
    <w:rsid w:val="23C7F1BB"/>
    <w:rsid w:val="23DAABD2"/>
    <w:rsid w:val="2428E38B"/>
    <w:rsid w:val="244BB252"/>
    <w:rsid w:val="24653F50"/>
    <w:rsid w:val="2483FA43"/>
    <w:rsid w:val="24E39F83"/>
    <w:rsid w:val="24EA763D"/>
    <w:rsid w:val="2592F478"/>
    <w:rsid w:val="25A81F4A"/>
    <w:rsid w:val="26167D27"/>
    <w:rsid w:val="261DDC06"/>
    <w:rsid w:val="2623EE7E"/>
    <w:rsid w:val="266E3971"/>
    <w:rsid w:val="26926661"/>
    <w:rsid w:val="276A942E"/>
    <w:rsid w:val="27925EC1"/>
    <w:rsid w:val="28838915"/>
    <w:rsid w:val="28C36CAE"/>
    <w:rsid w:val="28C6FED9"/>
    <w:rsid w:val="28DEA0AA"/>
    <w:rsid w:val="295F5B90"/>
    <w:rsid w:val="296D77AC"/>
    <w:rsid w:val="29CC4197"/>
    <w:rsid w:val="2A6458DD"/>
    <w:rsid w:val="2A6DF94B"/>
    <w:rsid w:val="2AB141A8"/>
    <w:rsid w:val="2AF55663"/>
    <w:rsid w:val="2B5765EB"/>
    <w:rsid w:val="2BB11F88"/>
    <w:rsid w:val="2C9B78B5"/>
    <w:rsid w:val="2DC9B924"/>
    <w:rsid w:val="2E4F8216"/>
    <w:rsid w:val="2E505814"/>
    <w:rsid w:val="2E558C94"/>
    <w:rsid w:val="2E5FD9A1"/>
    <w:rsid w:val="2EA8A72C"/>
    <w:rsid w:val="2F02C406"/>
    <w:rsid w:val="2F45D606"/>
    <w:rsid w:val="2FA20857"/>
    <w:rsid w:val="2FA401E0"/>
    <w:rsid w:val="2FB5ADA5"/>
    <w:rsid w:val="30A37639"/>
    <w:rsid w:val="30C99A8F"/>
    <w:rsid w:val="30D84EDE"/>
    <w:rsid w:val="30F418AF"/>
    <w:rsid w:val="31F5E2E5"/>
    <w:rsid w:val="3254210A"/>
    <w:rsid w:val="32BB9BD2"/>
    <w:rsid w:val="330D5EF9"/>
    <w:rsid w:val="33BBC27F"/>
    <w:rsid w:val="33FC2A9C"/>
    <w:rsid w:val="3494836C"/>
    <w:rsid w:val="34E18EE3"/>
    <w:rsid w:val="35703A20"/>
    <w:rsid w:val="358EE736"/>
    <w:rsid w:val="35C4F2D6"/>
    <w:rsid w:val="36468BAD"/>
    <w:rsid w:val="365DCA6E"/>
    <w:rsid w:val="367B3325"/>
    <w:rsid w:val="36E7F128"/>
    <w:rsid w:val="3755F2E6"/>
    <w:rsid w:val="37AE037A"/>
    <w:rsid w:val="37E33C13"/>
    <w:rsid w:val="388CCA0A"/>
    <w:rsid w:val="38AA5BB2"/>
    <w:rsid w:val="38BA3E34"/>
    <w:rsid w:val="38CD5528"/>
    <w:rsid w:val="3910A74B"/>
    <w:rsid w:val="3949EDD9"/>
    <w:rsid w:val="39C1CE29"/>
    <w:rsid w:val="39DC1A9F"/>
    <w:rsid w:val="39EDF5D2"/>
    <w:rsid w:val="3A192867"/>
    <w:rsid w:val="3A6A0979"/>
    <w:rsid w:val="3B2A2718"/>
    <w:rsid w:val="3C547452"/>
    <w:rsid w:val="3CA96C97"/>
    <w:rsid w:val="3CF0969F"/>
    <w:rsid w:val="3CFE1A31"/>
    <w:rsid w:val="3D02D7BF"/>
    <w:rsid w:val="3D27B347"/>
    <w:rsid w:val="3D4813A7"/>
    <w:rsid w:val="3E0890AF"/>
    <w:rsid w:val="3E18449E"/>
    <w:rsid w:val="3E3D2E6D"/>
    <w:rsid w:val="3E697A11"/>
    <w:rsid w:val="3E6C3B1D"/>
    <w:rsid w:val="3E9865B9"/>
    <w:rsid w:val="3EA35AC4"/>
    <w:rsid w:val="3F8032CB"/>
    <w:rsid w:val="3FBBA207"/>
    <w:rsid w:val="3FBE5BB1"/>
    <w:rsid w:val="3FF429FD"/>
    <w:rsid w:val="40488140"/>
    <w:rsid w:val="40789CB1"/>
    <w:rsid w:val="4082FDC4"/>
    <w:rsid w:val="40F38BC1"/>
    <w:rsid w:val="41FA3DF4"/>
    <w:rsid w:val="427A0C48"/>
    <w:rsid w:val="42C1D244"/>
    <w:rsid w:val="42D120AB"/>
    <w:rsid w:val="43222F4C"/>
    <w:rsid w:val="44253BF7"/>
    <w:rsid w:val="4452EFF7"/>
    <w:rsid w:val="44D9998F"/>
    <w:rsid w:val="4502EA06"/>
    <w:rsid w:val="45835674"/>
    <w:rsid w:val="45D0EB4F"/>
    <w:rsid w:val="472A5E12"/>
    <w:rsid w:val="4753FD17"/>
    <w:rsid w:val="475AF33B"/>
    <w:rsid w:val="4777027C"/>
    <w:rsid w:val="47FB914E"/>
    <w:rsid w:val="48061942"/>
    <w:rsid w:val="48580DF4"/>
    <w:rsid w:val="48FE5A0D"/>
    <w:rsid w:val="4933FFEA"/>
    <w:rsid w:val="4971904D"/>
    <w:rsid w:val="497ED2C3"/>
    <w:rsid w:val="4A35F5A8"/>
    <w:rsid w:val="4A86E991"/>
    <w:rsid w:val="4ACF6451"/>
    <w:rsid w:val="4BB290C6"/>
    <w:rsid w:val="4C04F372"/>
    <w:rsid w:val="4CCD32A3"/>
    <w:rsid w:val="4DB68F57"/>
    <w:rsid w:val="4E52F8B8"/>
    <w:rsid w:val="4E5F8654"/>
    <w:rsid w:val="4F95C73F"/>
    <w:rsid w:val="4FB47E92"/>
    <w:rsid w:val="50596316"/>
    <w:rsid w:val="50C7073B"/>
    <w:rsid w:val="510345DE"/>
    <w:rsid w:val="513624D4"/>
    <w:rsid w:val="5178DDEA"/>
    <w:rsid w:val="526D0DB7"/>
    <w:rsid w:val="52795EE2"/>
    <w:rsid w:val="52CDDF2C"/>
    <w:rsid w:val="52D7DC5A"/>
    <w:rsid w:val="530A9372"/>
    <w:rsid w:val="53120CED"/>
    <w:rsid w:val="533F6530"/>
    <w:rsid w:val="538CDFC0"/>
    <w:rsid w:val="54112AC7"/>
    <w:rsid w:val="54F1BAC5"/>
    <w:rsid w:val="5500A7FE"/>
    <w:rsid w:val="564BFE2D"/>
    <w:rsid w:val="56564178"/>
    <w:rsid w:val="56729EAF"/>
    <w:rsid w:val="56ABE66A"/>
    <w:rsid w:val="56B115F9"/>
    <w:rsid w:val="56BD0D3E"/>
    <w:rsid w:val="574E142D"/>
    <w:rsid w:val="57EECE8F"/>
    <w:rsid w:val="58015841"/>
    <w:rsid w:val="584A8980"/>
    <w:rsid w:val="588B4892"/>
    <w:rsid w:val="59055BC9"/>
    <w:rsid w:val="590928A9"/>
    <w:rsid w:val="59C928FF"/>
    <w:rsid w:val="59D2589C"/>
    <w:rsid w:val="59E70C66"/>
    <w:rsid w:val="5A648BC9"/>
    <w:rsid w:val="5A76D15B"/>
    <w:rsid w:val="5AB0FE64"/>
    <w:rsid w:val="5AB1218C"/>
    <w:rsid w:val="5ABDAE76"/>
    <w:rsid w:val="5AE26E1A"/>
    <w:rsid w:val="5B2DED81"/>
    <w:rsid w:val="5B516C6B"/>
    <w:rsid w:val="5B9D332B"/>
    <w:rsid w:val="5B9FECA9"/>
    <w:rsid w:val="5BF08674"/>
    <w:rsid w:val="5C564AFA"/>
    <w:rsid w:val="5C572BEC"/>
    <w:rsid w:val="5CBEB92F"/>
    <w:rsid w:val="5D45C145"/>
    <w:rsid w:val="5DB3066C"/>
    <w:rsid w:val="5DC165B7"/>
    <w:rsid w:val="5F2B6212"/>
    <w:rsid w:val="5F55C589"/>
    <w:rsid w:val="5FF556D9"/>
    <w:rsid w:val="60566836"/>
    <w:rsid w:val="60801E71"/>
    <w:rsid w:val="60F9CBC0"/>
    <w:rsid w:val="613679FC"/>
    <w:rsid w:val="6212A733"/>
    <w:rsid w:val="625225A3"/>
    <w:rsid w:val="62533CE2"/>
    <w:rsid w:val="636321F5"/>
    <w:rsid w:val="641978AB"/>
    <w:rsid w:val="64D67D72"/>
    <w:rsid w:val="64FE0C26"/>
    <w:rsid w:val="650CC852"/>
    <w:rsid w:val="65B4B378"/>
    <w:rsid w:val="6643697F"/>
    <w:rsid w:val="66707F45"/>
    <w:rsid w:val="667DE1A3"/>
    <w:rsid w:val="66B96506"/>
    <w:rsid w:val="66F97732"/>
    <w:rsid w:val="67829E2F"/>
    <w:rsid w:val="67B2AE2C"/>
    <w:rsid w:val="68C17AEB"/>
    <w:rsid w:val="6923F76E"/>
    <w:rsid w:val="6A28C521"/>
    <w:rsid w:val="6A290A93"/>
    <w:rsid w:val="6A60ED83"/>
    <w:rsid w:val="6AF627CD"/>
    <w:rsid w:val="6B22BF49"/>
    <w:rsid w:val="6B4C91C8"/>
    <w:rsid w:val="6BDC6E7B"/>
    <w:rsid w:val="6C1D5766"/>
    <w:rsid w:val="6C74B4AE"/>
    <w:rsid w:val="6C92BE03"/>
    <w:rsid w:val="6CD727DC"/>
    <w:rsid w:val="6CEED491"/>
    <w:rsid w:val="6D7EC094"/>
    <w:rsid w:val="6E13B44E"/>
    <w:rsid w:val="6E5EC15C"/>
    <w:rsid w:val="6E62076D"/>
    <w:rsid w:val="6E761BCD"/>
    <w:rsid w:val="6E7F704C"/>
    <w:rsid w:val="7091BFF5"/>
    <w:rsid w:val="71189307"/>
    <w:rsid w:val="713D92B0"/>
    <w:rsid w:val="71486B40"/>
    <w:rsid w:val="71711C0A"/>
    <w:rsid w:val="72774521"/>
    <w:rsid w:val="72A99A96"/>
    <w:rsid w:val="72C06501"/>
    <w:rsid w:val="72DC6267"/>
    <w:rsid w:val="734DAA9A"/>
    <w:rsid w:val="7378F9ED"/>
    <w:rsid w:val="73A14D11"/>
    <w:rsid w:val="7401ACB5"/>
    <w:rsid w:val="746627C5"/>
    <w:rsid w:val="74856BF7"/>
    <w:rsid w:val="75026614"/>
    <w:rsid w:val="75433D8A"/>
    <w:rsid w:val="75CC4DA7"/>
    <w:rsid w:val="75FE3CA4"/>
    <w:rsid w:val="7613C2C0"/>
    <w:rsid w:val="77232BDC"/>
    <w:rsid w:val="77471198"/>
    <w:rsid w:val="778E847C"/>
    <w:rsid w:val="77AE1008"/>
    <w:rsid w:val="77BE15E1"/>
    <w:rsid w:val="77E10D25"/>
    <w:rsid w:val="77E4D9F2"/>
    <w:rsid w:val="77FCF251"/>
    <w:rsid w:val="78FC07B0"/>
    <w:rsid w:val="7953A809"/>
    <w:rsid w:val="799C4595"/>
    <w:rsid w:val="79B23BCA"/>
    <w:rsid w:val="7A0F89A9"/>
    <w:rsid w:val="7A18F10D"/>
    <w:rsid w:val="7ADCC610"/>
    <w:rsid w:val="7B6EA3B7"/>
    <w:rsid w:val="7B8703BE"/>
    <w:rsid w:val="7BBF28ED"/>
    <w:rsid w:val="7BE416B5"/>
    <w:rsid w:val="7C0AECFF"/>
    <w:rsid w:val="7C0D26C4"/>
    <w:rsid w:val="7C9C49E9"/>
    <w:rsid w:val="7CA41394"/>
    <w:rsid w:val="7D4D8E61"/>
    <w:rsid w:val="7D9D7098"/>
    <w:rsid w:val="7DD630DF"/>
    <w:rsid w:val="7EED5BC6"/>
    <w:rsid w:val="7F42C7B7"/>
    <w:rsid w:val="7F52E185"/>
    <w:rsid w:val="7F683D7F"/>
    <w:rsid w:val="7F84C53E"/>
    <w:rsid w:val="7F98EA4F"/>
    <w:rsid w:val="7F9F542B"/>
    <w:rsid w:val="7FB2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9EA413"/>
  <w15:chartTrackingRefBased/>
  <w15:docId w15:val="{38FAE4D3-DBC7-4945-8381-98D1085C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9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596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159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961"/>
  </w:style>
  <w:style w:type="paragraph" w:styleId="Footer">
    <w:name w:val="footer"/>
    <w:basedOn w:val="Normal"/>
    <w:link w:val="FooterChar"/>
    <w:uiPriority w:val="99"/>
    <w:unhideWhenUsed/>
    <w:rsid w:val="00E159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961"/>
  </w:style>
  <w:style w:type="table" w:styleId="TableGrid">
    <w:name w:val="Table Grid"/>
    <w:basedOn w:val="TableNormal"/>
    <w:uiPriority w:val="39"/>
    <w:rsid w:val="00397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A5794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A5794B"/>
  </w:style>
  <w:style w:type="character" w:customStyle="1" w:styleId="eop">
    <w:name w:val="eop"/>
    <w:basedOn w:val="DefaultParagraphFont"/>
    <w:rsid w:val="00A5794B"/>
  </w:style>
  <w:style w:type="character" w:styleId="UnresolvedMention">
    <w:name w:val="Unresolved Mention"/>
    <w:basedOn w:val="DefaultParagraphFont"/>
    <w:uiPriority w:val="99"/>
    <w:semiHidden/>
    <w:unhideWhenUsed/>
    <w:rsid w:val="00BA48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B273A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C183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7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pdaly@amnh.org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16C1D88B35544181711BF91EDBE5C3" ma:contentTypeVersion="20" ma:contentTypeDescription="Create a new document." ma:contentTypeScope="" ma:versionID="f784c0c7a0e2d77caa235211410d08ec">
  <xsd:schema xmlns:xsd="http://www.w3.org/2001/XMLSchema" xmlns:xs="http://www.w3.org/2001/XMLSchema" xmlns:p="http://schemas.microsoft.com/office/2006/metadata/properties" xmlns:ns2="b27cccae-ec94-45c9-b27b-495ce2b49810" xmlns:ns3="5ba13592-c7d2-45c5-b530-eefc0a196756" targetNamespace="http://schemas.microsoft.com/office/2006/metadata/properties" ma:root="true" ma:fieldsID="d86c98e914a997d5885dc0e962f3e22f" ns2:_="" ns3:_="">
    <xsd:import namespace="b27cccae-ec94-45c9-b27b-495ce2b49810"/>
    <xsd:import namespace="5ba13592-c7d2-45c5-b530-eefc0a1967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Originat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cccae-ec94-45c9-b27b-495ce2b498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b3fc297-59b7-4dce-adfa-f654e45c77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Originator" ma:index="27" nillable="true" ma:displayName="Originator" ma:format="Dropdown" ma:internalName="Originato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a13592-c7d2-45c5-b530-eefc0a19675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a0e4e6f-2da2-4661-95c6-dd1f2bb0bf1b}" ma:internalName="TaxCatchAll" ma:showField="CatchAllData" ma:web="5ba13592-c7d2-45c5-b530-eefc0a1967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a13592-c7d2-45c5-b530-eefc0a196756" xsi:nil="true"/>
    <lcf76f155ced4ddcb4097134ff3c332f xmlns="b27cccae-ec94-45c9-b27b-495ce2b49810">
      <Terms xmlns="http://schemas.microsoft.com/office/infopath/2007/PartnerControls"/>
    </lcf76f155ced4ddcb4097134ff3c332f>
    <Originator xmlns="b27cccae-ec94-45c9-b27b-495ce2b4981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A33180-A539-4372-9F46-36AEDB587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cccae-ec94-45c9-b27b-495ce2b49810"/>
    <ds:schemaRef ds:uri="5ba13592-c7d2-45c5-b530-eefc0a1967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F590E1-42E8-4C4E-A090-311A2EDDDFD1}">
  <ds:schemaRefs>
    <ds:schemaRef ds:uri="http://schemas.microsoft.com/office/2006/metadata/properties"/>
    <ds:schemaRef ds:uri="http://schemas.microsoft.com/office/infopath/2007/PartnerControls"/>
    <ds:schemaRef ds:uri="5ba13592-c7d2-45c5-b530-eefc0a196756"/>
    <ds:schemaRef ds:uri="b27cccae-ec94-45c9-b27b-495ce2b49810"/>
  </ds:schemaRefs>
</ds:datastoreItem>
</file>

<file path=customXml/itemProps3.xml><?xml version="1.0" encoding="utf-8"?>
<ds:datastoreItem xmlns:ds="http://schemas.openxmlformats.org/officeDocument/2006/customXml" ds:itemID="{6FCBEFDE-86C8-4A9D-9029-0D1131B9A9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</Pages>
  <Words>598</Words>
  <Characters>3522</Characters>
  <Application>Microsoft Office Word</Application>
  <DocSecurity>0</DocSecurity>
  <Lines>352</Lines>
  <Paragraphs>87</Paragraphs>
  <ScaleCrop>false</ScaleCrop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Rodgers</dc:creator>
  <cp:keywords/>
  <dc:description/>
  <cp:lastModifiedBy>Hilary Ketchum</cp:lastModifiedBy>
  <cp:revision>81</cp:revision>
  <dcterms:created xsi:type="dcterms:W3CDTF">2026-04-01T16:45:00Z</dcterms:created>
  <dcterms:modified xsi:type="dcterms:W3CDTF">2026-05-08T17:06:00Z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0x0101000616C1D88B35544181711BF91EDBE5C3</vt:lpwstr>
  </property>
  <property fmtid="{D5CDD505-2E9C-101B-9397-08002B2CF9AE}" pid="3" name="MediaServiceImageTags">
    <vt:lpwstr/>
  </property>
</Properties>
</file>