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5F57E" w14:textId="77777777" w:rsidR="000034AB" w:rsidRPr="002F4D66" w:rsidRDefault="005D3E51">
      <w:pPr>
        <w:rPr>
          <w:b/>
          <w:color w:val="BC0720"/>
        </w:rPr>
      </w:pPr>
      <w:r w:rsidRPr="002F4D66">
        <w:rPr>
          <w:b/>
          <w:color w:val="BC0720"/>
        </w:rPr>
        <w:t>MF project progress in chronological order</w:t>
      </w:r>
    </w:p>
    <w:p w14:paraId="11B7926E" w14:textId="77777777" w:rsidR="000034AB" w:rsidRDefault="000034AB"/>
    <w:p w14:paraId="4A794D84" w14:textId="66B70898" w:rsidR="006126F4" w:rsidRDefault="000D5BA6">
      <w:r w:rsidRPr="002F4D66">
        <w:rPr>
          <w:i/>
          <w:color w:val="0000FF"/>
        </w:rPr>
        <w:t>May 2012-August 2012</w:t>
      </w:r>
      <w:r>
        <w:t>:</w:t>
      </w:r>
    </w:p>
    <w:p w14:paraId="0FEF328F" w14:textId="77777777" w:rsidR="000D5BA6" w:rsidRDefault="000D5BA6"/>
    <w:p w14:paraId="56AA54BD" w14:textId="1496D07F" w:rsidR="000D5BA6" w:rsidRDefault="000D5BA6">
      <w:r>
        <w:t>-</w:t>
      </w:r>
      <w:r w:rsidR="00B17FE9">
        <w:t>P</w:t>
      </w:r>
      <w:r>
        <w:t>reliminary examination of collection and determined projected size of primary types not to exceed 2000 lots/slides.</w:t>
      </w:r>
    </w:p>
    <w:p w14:paraId="004CCDBF" w14:textId="0CC88462" w:rsidR="000D5BA6" w:rsidRDefault="000D5BA6">
      <w:r>
        <w:t>-</w:t>
      </w:r>
      <w:r w:rsidR="00B17FE9">
        <w:t>P</w:t>
      </w:r>
      <w:r>
        <w:t>rojected size of secondary types not to exceed 3000 lots/slides</w:t>
      </w:r>
    </w:p>
    <w:p w14:paraId="4EC2E7A2" w14:textId="78C94AE6" w:rsidR="000D5BA6" w:rsidRDefault="000D5BA6">
      <w:r>
        <w:t>-Miscellaneous</w:t>
      </w:r>
      <w:r w:rsidR="00B17FE9">
        <w:t xml:space="preserve"> lots/slides</w:t>
      </w:r>
      <w:r>
        <w:t>: 2000 lots/slides</w:t>
      </w:r>
    </w:p>
    <w:p w14:paraId="19297696" w14:textId="77777777" w:rsidR="000D5BA6" w:rsidRDefault="000D5BA6">
      <w:bookmarkStart w:id="0" w:name="_GoBack"/>
      <w:bookmarkEnd w:id="0"/>
    </w:p>
    <w:p w14:paraId="16D1A097" w14:textId="77777777" w:rsidR="000D5BA6" w:rsidRDefault="000D5BA6"/>
    <w:p w14:paraId="2A9FACB4" w14:textId="77777777" w:rsidR="006126F4" w:rsidRDefault="006126F4">
      <w:r w:rsidRPr="002F4D66">
        <w:rPr>
          <w:i/>
          <w:color w:val="0000FF"/>
        </w:rPr>
        <w:t>Sept 2012</w:t>
      </w:r>
      <w:r>
        <w:t xml:space="preserve">: </w:t>
      </w:r>
    </w:p>
    <w:p w14:paraId="4AB13082" w14:textId="77777777" w:rsidR="006126F4" w:rsidRDefault="006126F4"/>
    <w:p w14:paraId="0A9ED122" w14:textId="2C39E64C" w:rsidR="00261683" w:rsidRDefault="000D5BA6">
      <w:r>
        <w:t>-</w:t>
      </w:r>
      <w:r w:rsidR="00B17FE9">
        <w:t>T</w:t>
      </w:r>
      <w:r w:rsidR="006126F4">
        <w:t>raining at Smithsonian</w:t>
      </w:r>
    </w:p>
    <w:p w14:paraId="42327DD0" w14:textId="77777777" w:rsidR="000D5BA6" w:rsidRDefault="000D5BA6"/>
    <w:p w14:paraId="261164D0" w14:textId="045547A6" w:rsidR="000D5BA6" w:rsidRDefault="000D5BA6">
      <w:r w:rsidRPr="002F4D66">
        <w:rPr>
          <w:i/>
          <w:color w:val="0000FF"/>
        </w:rPr>
        <w:t>October 2012-January 2013</w:t>
      </w:r>
      <w:r>
        <w:t xml:space="preserve">: </w:t>
      </w:r>
    </w:p>
    <w:p w14:paraId="073508BC" w14:textId="77777777" w:rsidR="000D5BA6" w:rsidRDefault="000D5BA6"/>
    <w:p w14:paraId="189CC41B" w14:textId="78F2404D" w:rsidR="000D5BA6" w:rsidRDefault="00806EAC" w:rsidP="00806EAC">
      <w:r>
        <w:t>-</w:t>
      </w:r>
      <w:r w:rsidR="00B17FE9">
        <w:t>S</w:t>
      </w:r>
      <w:r w:rsidR="00A91BE6">
        <w:t xml:space="preserve">pecimen slides associated with @ 20 publications at various levels of </w:t>
      </w:r>
      <w:proofErr w:type="spellStart"/>
      <w:r w:rsidR="00A91BE6">
        <w:t>curation</w:t>
      </w:r>
      <w:proofErr w:type="spellEnd"/>
      <w:r w:rsidR="00A91BE6">
        <w:t xml:space="preserve"> in terms of rehousing, placing horizontally, cataloging and data entry.</w:t>
      </w:r>
    </w:p>
    <w:p w14:paraId="42181E52" w14:textId="289FFEA5" w:rsidR="000D5BA6" w:rsidRDefault="00806EAC" w:rsidP="00806EAC">
      <w:r>
        <w:t>-</w:t>
      </w:r>
      <w:r w:rsidR="00B17FE9">
        <w:t>M</w:t>
      </w:r>
      <w:r w:rsidR="00A91BE6">
        <w:t>aking collections and empty wooden boxes associated with 20 publications ready for expert examination by Ellen Thomas</w:t>
      </w:r>
    </w:p>
    <w:p w14:paraId="09C9BA08" w14:textId="77777777" w:rsidR="006126F4" w:rsidRDefault="006126F4"/>
    <w:p w14:paraId="1AF26C9F" w14:textId="77777777" w:rsidR="00DF1152" w:rsidRDefault="00DF1152">
      <w:r w:rsidRPr="002F4D66">
        <w:rPr>
          <w:i/>
          <w:color w:val="0000FF"/>
        </w:rPr>
        <w:t>Feb 2013</w:t>
      </w:r>
      <w:r>
        <w:t xml:space="preserve">: </w:t>
      </w:r>
    </w:p>
    <w:p w14:paraId="613DCD93" w14:textId="77777777" w:rsidR="00DF1152" w:rsidRDefault="00DF1152"/>
    <w:p w14:paraId="1B047AFD" w14:textId="6FDBBA4D" w:rsidR="00261683" w:rsidRDefault="00DF1152">
      <w:r>
        <w:t>-</w:t>
      </w:r>
      <w:r w:rsidR="00B17FE9">
        <w:t>S</w:t>
      </w:r>
      <w:r>
        <w:t>taff training in using the microscope and digitization</w:t>
      </w:r>
      <w:r w:rsidR="00261683">
        <w:t xml:space="preserve"> </w:t>
      </w:r>
    </w:p>
    <w:p w14:paraId="15EEF5AF" w14:textId="68C3E281" w:rsidR="006126F4" w:rsidRDefault="006126F4">
      <w:r>
        <w:t>-</w:t>
      </w:r>
      <w:r w:rsidR="00B17FE9">
        <w:t>D</w:t>
      </w:r>
      <w:r>
        <w:t xml:space="preserve">ocumentation of condition of collection prior to </w:t>
      </w:r>
      <w:proofErr w:type="spellStart"/>
      <w:r>
        <w:t>curation</w:t>
      </w:r>
      <w:proofErr w:type="spellEnd"/>
    </w:p>
    <w:p w14:paraId="0B53EFC7" w14:textId="3DDC6A53" w:rsidR="00DF1152" w:rsidRDefault="00DF1152">
      <w:r>
        <w:t>-</w:t>
      </w:r>
      <w:r w:rsidR="00B17FE9">
        <w:t>C</w:t>
      </w:r>
      <w:r w:rsidR="005D3E51">
        <w:t>ompletion of o</w:t>
      </w:r>
      <w:r>
        <w:t>rganiz</w:t>
      </w:r>
      <w:r w:rsidR="006126F4">
        <w:t>ation of</w:t>
      </w:r>
      <w:r>
        <w:t xml:space="preserve"> collection alphabetically and identifi</w:t>
      </w:r>
      <w:r w:rsidR="006126F4">
        <w:t>cation of</w:t>
      </w:r>
      <w:r>
        <w:t xml:space="preserve"> 43 publications and 99 </w:t>
      </w:r>
      <w:proofErr w:type="spellStart"/>
      <w:r>
        <w:t>subcollections</w:t>
      </w:r>
      <w:proofErr w:type="spellEnd"/>
      <w:r>
        <w:t xml:space="preserve"> for </w:t>
      </w:r>
      <w:proofErr w:type="spellStart"/>
      <w:r>
        <w:t>curation</w:t>
      </w:r>
      <w:proofErr w:type="spellEnd"/>
      <w:r w:rsidR="005D3E51">
        <w:t>,</w:t>
      </w:r>
      <w:r>
        <w:t xml:space="preserve"> conservation and digitization by interns</w:t>
      </w:r>
      <w:r w:rsidR="005D3E51">
        <w:t>.</w:t>
      </w:r>
    </w:p>
    <w:p w14:paraId="2E22576C" w14:textId="1766F6FD" w:rsidR="00DF1152" w:rsidRDefault="00DF1152">
      <w:r>
        <w:t>-</w:t>
      </w:r>
      <w:r w:rsidR="00B17FE9">
        <w:t>D</w:t>
      </w:r>
      <w:r>
        <w:t>evelop</w:t>
      </w:r>
      <w:r w:rsidR="006126F4">
        <w:t>ment of</w:t>
      </w:r>
      <w:r>
        <w:t xml:space="preserve"> tracking task list</w:t>
      </w:r>
      <w:r w:rsidR="006126F4">
        <w:t xml:space="preserve"> and </w:t>
      </w:r>
      <w:r w:rsidR="005D3E51">
        <w:t xml:space="preserve">level of </w:t>
      </w:r>
      <w:proofErr w:type="spellStart"/>
      <w:r w:rsidR="005D3E51">
        <w:t>curation</w:t>
      </w:r>
      <w:proofErr w:type="spellEnd"/>
      <w:r w:rsidR="005D3E51">
        <w:t xml:space="preserve"> </w:t>
      </w:r>
      <w:r w:rsidR="006126F4">
        <w:t>tracking list for collection</w:t>
      </w:r>
    </w:p>
    <w:p w14:paraId="76809190" w14:textId="7160C72C" w:rsidR="00DF1152" w:rsidRDefault="00DF1152">
      <w:r>
        <w:t>-</w:t>
      </w:r>
      <w:r w:rsidR="00B17FE9">
        <w:t>D</w:t>
      </w:r>
      <w:r>
        <w:t>evelop</w:t>
      </w:r>
      <w:r w:rsidR="006126F4">
        <w:t>ment of</w:t>
      </w:r>
      <w:r>
        <w:t xml:space="preserve"> classification lists for </w:t>
      </w:r>
      <w:proofErr w:type="spellStart"/>
      <w:r>
        <w:t>forams</w:t>
      </w:r>
      <w:proofErr w:type="spellEnd"/>
      <w:r>
        <w:t xml:space="preserve"> and </w:t>
      </w:r>
      <w:proofErr w:type="spellStart"/>
      <w:r>
        <w:t>ostracods</w:t>
      </w:r>
      <w:proofErr w:type="spellEnd"/>
      <w:r w:rsidR="000D5BA6">
        <w:t xml:space="preserve"> to help organize and digitize </w:t>
      </w:r>
      <w:r>
        <w:t xml:space="preserve">collection, with exception of Paleozoic </w:t>
      </w:r>
      <w:proofErr w:type="spellStart"/>
      <w:r>
        <w:t>ostracods</w:t>
      </w:r>
      <w:proofErr w:type="spellEnd"/>
      <w:r>
        <w:t>.</w:t>
      </w:r>
    </w:p>
    <w:p w14:paraId="3D5D3E85" w14:textId="482876F3" w:rsidR="00DF1152" w:rsidRDefault="00DF1152">
      <w:r>
        <w:t>-</w:t>
      </w:r>
      <w:r w:rsidR="00B17FE9">
        <w:t>R</w:t>
      </w:r>
      <w:r>
        <w:t>ehousing and p</w:t>
      </w:r>
      <w:r w:rsidR="006126F4">
        <w:t>lacin</w:t>
      </w:r>
      <w:r w:rsidR="000D5BA6">
        <w:t xml:space="preserve">g slides flat in </w:t>
      </w:r>
      <w:r>
        <w:t>customized boxes began</w:t>
      </w:r>
      <w:r w:rsidR="006126F4">
        <w:t>.</w:t>
      </w:r>
    </w:p>
    <w:p w14:paraId="17E9C5C3" w14:textId="5C9E4E52" w:rsidR="006126F4" w:rsidRDefault="006126F4">
      <w:r>
        <w:t>-</w:t>
      </w:r>
      <w:r w:rsidR="00B17FE9">
        <w:t>S</w:t>
      </w:r>
      <w:r>
        <w:t xml:space="preserve">et up work area for interns </w:t>
      </w:r>
    </w:p>
    <w:p w14:paraId="7E5484F4" w14:textId="77777777" w:rsidR="00DF1152" w:rsidRDefault="00DF1152"/>
    <w:p w14:paraId="0B7D90E9" w14:textId="77777777" w:rsidR="006126F4" w:rsidRDefault="00DF1152">
      <w:r w:rsidRPr="002F4D66">
        <w:rPr>
          <w:i/>
          <w:color w:val="0000FF"/>
        </w:rPr>
        <w:t>March 2013</w:t>
      </w:r>
      <w:r w:rsidR="006126F4">
        <w:t>:</w:t>
      </w:r>
    </w:p>
    <w:p w14:paraId="6B2CEF51" w14:textId="77777777" w:rsidR="006126F4" w:rsidRDefault="006126F4"/>
    <w:p w14:paraId="35E5EADE" w14:textId="77777777" w:rsidR="00DF1152" w:rsidRDefault="00DF1152">
      <w:r>
        <w:t>-Isolati</w:t>
      </w:r>
      <w:r w:rsidR="006126F4">
        <w:t xml:space="preserve">on of </w:t>
      </w:r>
      <w:proofErr w:type="spellStart"/>
      <w:r w:rsidR="006126F4">
        <w:t>holotypes</w:t>
      </w:r>
      <w:proofErr w:type="spellEnd"/>
      <w:r w:rsidR="006126F4">
        <w:t xml:space="preserve"> in each box in</w:t>
      </w:r>
      <w:r w:rsidR="005D3E51">
        <w:t>i</w:t>
      </w:r>
      <w:r w:rsidR="006126F4">
        <w:t>t</w:t>
      </w:r>
      <w:r>
        <w:t>iated</w:t>
      </w:r>
    </w:p>
    <w:p w14:paraId="746DDD30" w14:textId="77777777" w:rsidR="00DF1152" w:rsidRDefault="00DF1152">
      <w:r>
        <w:t>-</w:t>
      </w:r>
      <w:r w:rsidR="005D3E51">
        <w:t>C</w:t>
      </w:r>
      <w:r>
        <w:t>ataloging of specimens began</w:t>
      </w:r>
    </w:p>
    <w:p w14:paraId="35CB78B1" w14:textId="77777777" w:rsidR="006126F4" w:rsidRDefault="006126F4">
      <w:r>
        <w:t>-Development of weekly work plan sheets for interns</w:t>
      </w:r>
    </w:p>
    <w:p w14:paraId="59E1FAB0" w14:textId="77777777" w:rsidR="006126F4" w:rsidRDefault="006126F4">
      <w:r>
        <w:t>-Designed forms to generate inventory and checking lists for use during rehousing and conservation.</w:t>
      </w:r>
    </w:p>
    <w:p w14:paraId="4D5B0A5A" w14:textId="77777777" w:rsidR="006126F4" w:rsidRDefault="006126F4"/>
    <w:p w14:paraId="38A9056C" w14:textId="3BCAEF6C" w:rsidR="006126F4" w:rsidRPr="002F4D66" w:rsidRDefault="00DF1152">
      <w:pPr>
        <w:rPr>
          <w:color w:val="0000FF"/>
        </w:rPr>
      </w:pPr>
      <w:r w:rsidRPr="002F4D66">
        <w:rPr>
          <w:i/>
          <w:color w:val="0000FF"/>
        </w:rPr>
        <w:t>April 2013</w:t>
      </w:r>
      <w:r w:rsidR="002E0599" w:rsidRPr="002F4D66">
        <w:rPr>
          <w:color w:val="0000FF"/>
        </w:rPr>
        <w:t>:</w:t>
      </w:r>
    </w:p>
    <w:p w14:paraId="4741DB32" w14:textId="77777777" w:rsidR="006126F4" w:rsidRDefault="006126F4"/>
    <w:p w14:paraId="4482FAA2" w14:textId="77777777" w:rsidR="006126F4" w:rsidRDefault="005D3E51" w:rsidP="005D3E51">
      <w:r>
        <w:t>-</w:t>
      </w:r>
      <w:r w:rsidR="006126F4">
        <w:t xml:space="preserve">Completion of </w:t>
      </w:r>
      <w:r>
        <w:t xml:space="preserve">writing </w:t>
      </w:r>
      <w:r w:rsidR="006126F4">
        <w:t xml:space="preserve">training guide for </w:t>
      </w:r>
      <w:proofErr w:type="spellStart"/>
      <w:r w:rsidR="006126F4">
        <w:t>photomicroscopy</w:t>
      </w:r>
      <w:proofErr w:type="spellEnd"/>
    </w:p>
    <w:p w14:paraId="6FD60126" w14:textId="77777777" w:rsidR="009B62AB" w:rsidRDefault="005D3E51" w:rsidP="005D3E51">
      <w:r>
        <w:t>-</w:t>
      </w:r>
      <w:r w:rsidR="009B62AB">
        <w:t xml:space="preserve">Staff </w:t>
      </w:r>
      <w:proofErr w:type="spellStart"/>
      <w:r w:rsidR="009B62AB">
        <w:t>photomicroscop</w:t>
      </w:r>
      <w:r>
        <w:t>y</w:t>
      </w:r>
      <w:proofErr w:type="spellEnd"/>
      <w:r>
        <w:t xml:space="preserve"> training using training guide</w:t>
      </w:r>
    </w:p>
    <w:p w14:paraId="7FF70902" w14:textId="77777777" w:rsidR="009B62AB" w:rsidRDefault="005D3E51" w:rsidP="005D3E51">
      <w:r>
        <w:lastRenderedPageBreak/>
        <w:t>-</w:t>
      </w:r>
      <w:r w:rsidR="009B62AB">
        <w:t>Training guide and weekly work plan refined based on test runs by staff</w:t>
      </w:r>
    </w:p>
    <w:p w14:paraId="43219BD2" w14:textId="77777777" w:rsidR="00DF1152" w:rsidRDefault="005D3E51" w:rsidP="005D3E51">
      <w:r>
        <w:t>-</w:t>
      </w:r>
      <w:r w:rsidR="00DF1152">
        <w:t xml:space="preserve">CT scan test run for </w:t>
      </w:r>
      <w:proofErr w:type="spellStart"/>
      <w:r w:rsidR="00DF1152">
        <w:t>for</w:t>
      </w:r>
      <w:r w:rsidR="006126F4">
        <w:t>am</w:t>
      </w:r>
      <w:proofErr w:type="spellEnd"/>
      <w:r w:rsidR="00DF1152">
        <w:t xml:space="preserve"> unsuccessful</w:t>
      </w:r>
      <w:r>
        <w:t xml:space="preserve">, </w:t>
      </w:r>
      <w:r w:rsidR="00DF1152">
        <w:t>need to review mounting procedures</w:t>
      </w:r>
    </w:p>
    <w:p w14:paraId="7B639822" w14:textId="77777777" w:rsidR="009B62AB" w:rsidRDefault="009B62AB" w:rsidP="009B62AB"/>
    <w:p w14:paraId="36D0502E" w14:textId="734FD5A0" w:rsidR="009B62AB" w:rsidRPr="002F4D66" w:rsidRDefault="009B62AB" w:rsidP="009B62AB">
      <w:pPr>
        <w:rPr>
          <w:color w:val="0000FF"/>
        </w:rPr>
      </w:pPr>
      <w:r w:rsidRPr="002F4D66">
        <w:rPr>
          <w:i/>
          <w:color w:val="0000FF"/>
        </w:rPr>
        <w:t>May 2013</w:t>
      </w:r>
      <w:r w:rsidR="002E0599" w:rsidRPr="002F4D66">
        <w:rPr>
          <w:color w:val="0000FF"/>
        </w:rPr>
        <w:t>:</w:t>
      </w:r>
    </w:p>
    <w:p w14:paraId="70A0CA0D" w14:textId="77777777" w:rsidR="009B62AB" w:rsidRDefault="009B62AB" w:rsidP="009B62AB">
      <w:r>
        <w:tab/>
      </w:r>
    </w:p>
    <w:p w14:paraId="637450A7" w14:textId="77777777" w:rsidR="009B62AB" w:rsidRDefault="009B62AB" w:rsidP="009B62AB">
      <w:r>
        <w:t xml:space="preserve">-Developed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 to teach interns general procedure on </w:t>
      </w:r>
      <w:proofErr w:type="spellStart"/>
      <w:r>
        <w:t>curation</w:t>
      </w:r>
      <w:proofErr w:type="spellEnd"/>
    </w:p>
    <w:p w14:paraId="3F095FEE" w14:textId="2F16E3B3" w:rsidR="009B62AB" w:rsidRDefault="009B62AB" w:rsidP="009B62AB">
      <w:r>
        <w:t xml:space="preserve"> </w:t>
      </w:r>
    </w:p>
    <w:p w14:paraId="65B20474" w14:textId="77777777" w:rsidR="009B62AB" w:rsidRPr="002F4D66" w:rsidRDefault="009B62AB" w:rsidP="009B62AB">
      <w:pPr>
        <w:rPr>
          <w:color w:val="0000FF"/>
        </w:rPr>
      </w:pPr>
      <w:r w:rsidRPr="002F4D66">
        <w:rPr>
          <w:i/>
          <w:color w:val="0000FF"/>
        </w:rPr>
        <w:t>June 2013</w:t>
      </w:r>
      <w:r w:rsidRPr="002F4D66">
        <w:rPr>
          <w:color w:val="0000FF"/>
        </w:rPr>
        <w:t>:</w:t>
      </w:r>
    </w:p>
    <w:p w14:paraId="2EDB23CE" w14:textId="77777777" w:rsidR="002F4D66" w:rsidRDefault="002F4D66" w:rsidP="009B62AB"/>
    <w:p w14:paraId="7961B9F1" w14:textId="77777777" w:rsidR="009B62AB" w:rsidRDefault="009B62AB" w:rsidP="009B62AB">
      <w:r>
        <w:t>-Orientation and training of interns with staff</w:t>
      </w:r>
    </w:p>
    <w:p w14:paraId="352750A8" w14:textId="77777777" w:rsidR="009B62AB" w:rsidRDefault="009B62AB" w:rsidP="009B62AB">
      <w:r>
        <w:t>-Training sessions with Ellen Thomas scheduled</w:t>
      </w:r>
    </w:p>
    <w:p w14:paraId="0D1B4E58" w14:textId="77777777" w:rsidR="009B62AB" w:rsidRDefault="009B62AB" w:rsidP="009B62AB"/>
    <w:p w14:paraId="6B994595" w14:textId="77777777" w:rsidR="009B62AB" w:rsidRPr="002F4D66" w:rsidRDefault="009B62AB" w:rsidP="009B62AB">
      <w:pPr>
        <w:rPr>
          <w:color w:val="0000FF"/>
        </w:rPr>
      </w:pPr>
      <w:r w:rsidRPr="002F4D66">
        <w:rPr>
          <w:i/>
          <w:color w:val="0000FF"/>
        </w:rPr>
        <w:t>July</w:t>
      </w:r>
      <w:r w:rsidR="005D3E51" w:rsidRPr="002F4D66">
        <w:rPr>
          <w:i/>
          <w:color w:val="0000FF"/>
        </w:rPr>
        <w:t xml:space="preserve"> </w:t>
      </w:r>
      <w:r w:rsidRPr="002F4D66">
        <w:rPr>
          <w:i/>
          <w:color w:val="0000FF"/>
        </w:rPr>
        <w:t>2013</w:t>
      </w:r>
      <w:r w:rsidRPr="002F4D66">
        <w:rPr>
          <w:color w:val="0000FF"/>
        </w:rPr>
        <w:t>:</w:t>
      </w:r>
    </w:p>
    <w:p w14:paraId="720F4722" w14:textId="77777777" w:rsidR="005D3E51" w:rsidRDefault="005D3E51" w:rsidP="009B62AB"/>
    <w:p w14:paraId="4F28D3AB" w14:textId="77777777" w:rsidR="005D3E51" w:rsidRDefault="009B62AB" w:rsidP="009B62AB">
      <w:r>
        <w:t>-Digitization (imaging and data-entry)</w:t>
      </w:r>
      <w:r w:rsidR="005D3E51">
        <w:t xml:space="preserve"> by interns</w:t>
      </w:r>
      <w:r>
        <w:t xml:space="preserve"> </w:t>
      </w:r>
    </w:p>
    <w:p w14:paraId="6C4D2BBF" w14:textId="77777777" w:rsidR="009B62AB" w:rsidRDefault="009B62AB" w:rsidP="009B62AB">
      <w:r>
        <w:t xml:space="preserve">-Rehousing, </w:t>
      </w:r>
      <w:proofErr w:type="spellStart"/>
      <w:r>
        <w:t>curation</w:t>
      </w:r>
      <w:proofErr w:type="spellEnd"/>
      <w:r>
        <w:t xml:space="preserve"> and conservation by interns</w:t>
      </w:r>
    </w:p>
    <w:p w14:paraId="67943C6A" w14:textId="77777777" w:rsidR="009B62AB" w:rsidRDefault="009B62AB" w:rsidP="009B62AB">
      <w:r>
        <w:t xml:space="preserve">-Ellen </w:t>
      </w:r>
      <w:r w:rsidR="00237C01">
        <w:t>T</w:t>
      </w:r>
      <w:r>
        <w:t>homas</w:t>
      </w:r>
      <w:r w:rsidR="00237C01">
        <w:t xml:space="preserve"> gives lectures on various taxonomic and systematic concepts before proceeding to</w:t>
      </w:r>
      <w:r w:rsidR="005D3E51">
        <w:t xml:space="preserve"> work with interns individually</w:t>
      </w:r>
    </w:p>
    <w:p w14:paraId="3CDE9C6E" w14:textId="77777777" w:rsidR="00237C01" w:rsidRDefault="00237C01" w:rsidP="009B62AB">
      <w:r>
        <w:t>-Ellen Thomas continues to help with identification</w:t>
      </w:r>
      <w:r w:rsidR="00323107">
        <w:t xml:space="preserve"> and </w:t>
      </w:r>
      <w:r>
        <w:t xml:space="preserve">matching </w:t>
      </w:r>
      <w:r w:rsidR="00323107">
        <w:t xml:space="preserve">of </w:t>
      </w:r>
      <w:r>
        <w:t xml:space="preserve">found specimens to original slides, </w:t>
      </w:r>
      <w:r w:rsidR="00323107">
        <w:t>plus</w:t>
      </w:r>
      <w:r>
        <w:t xml:space="preserve"> orientation of specimens for </w:t>
      </w:r>
      <w:proofErr w:type="spellStart"/>
      <w:r>
        <w:t>photomicrosc</w:t>
      </w:r>
      <w:r w:rsidR="005D3E51">
        <w:t>opy</w:t>
      </w:r>
      <w:proofErr w:type="spellEnd"/>
      <w:r>
        <w:t xml:space="preserve"> </w:t>
      </w:r>
    </w:p>
    <w:p w14:paraId="4323ED58" w14:textId="5B1FB17A" w:rsidR="00237C01" w:rsidRDefault="00237C01" w:rsidP="009B62AB">
      <w:r>
        <w:t>-Interns start docum</w:t>
      </w:r>
      <w:r w:rsidR="00FF246A">
        <w:t>enting status of AMNH specimens</w:t>
      </w:r>
      <w:r>
        <w:t xml:space="preserve"> that are either at the Smithsonian, or are missing or lost. </w:t>
      </w:r>
    </w:p>
    <w:p w14:paraId="54552A73" w14:textId="77777777" w:rsidR="00237C01" w:rsidRDefault="00237C01" w:rsidP="009B62AB"/>
    <w:p w14:paraId="624A63AE" w14:textId="77777777" w:rsidR="00237C01" w:rsidRPr="002F4D66" w:rsidRDefault="00237C01" w:rsidP="009B62AB">
      <w:pPr>
        <w:rPr>
          <w:color w:val="0000FF"/>
        </w:rPr>
      </w:pPr>
      <w:r w:rsidRPr="002F4D66">
        <w:rPr>
          <w:i/>
          <w:color w:val="0000FF"/>
        </w:rPr>
        <w:t>August 2013</w:t>
      </w:r>
      <w:r w:rsidRPr="002F4D66">
        <w:rPr>
          <w:color w:val="0000FF"/>
        </w:rPr>
        <w:t>:</w:t>
      </w:r>
    </w:p>
    <w:p w14:paraId="5ADEE53F" w14:textId="77777777" w:rsidR="005D3E51" w:rsidRDefault="005D3E51" w:rsidP="009B62AB"/>
    <w:p w14:paraId="340D9654" w14:textId="77777777" w:rsidR="00237C01" w:rsidRDefault="00237C01" w:rsidP="009B62AB">
      <w:r>
        <w:t>-Work proceeds smoothly and inter</w:t>
      </w:r>
      <w:r w:rsidR="00323107">
        <w:t>n</w:t>
      </w:r>
      <w:r>
        <w:t>ship ends mid August.</w:t>
      </w:r>
    </w:p>
    <w:p w14:paraId="084CD256" w14:textId="77777777" w:rsidR="00237C01" w:rsidRDefault="00237C01" w:rsidP="009B62AB">
      <w:r>
        <w:t>-</w:t>
      </w:r>
      <w:r w:rsidR="00323107">
        <w:t>Met</w:t>
      </w:r>
      <w:r>
        <w:t xml:space="preserve"> objective of digitizing, rehousing, </w:t>
      </w:r>
      <w:proofErr w:type="spellStart"/>
      <w:r>
        <w:t>curation</w:t>
      </w:r>
      <w:proofErr w:type="spellEnd"/>
      <w:r>
        <w:t xml:space="preserve"> and conservation a third of th</w:t>
      </w:r>
      <w:r w:rsidR="00345B78">
        <w:t xml:space="preserve">e collection for the first year and </w:t>
      </w:r>
      <w:r w:rsidR="00323107">
        <w:t xml:space="preserve">accomplished </w:t>
      </w:r>
      <w:r w:rsidR="00345B78">
        <w:t>photograph</w:t>
      </w:r>
      <w:r w:rsidR="00323107">
        <w:t>y of</w:t>
      </w:r>
      <w:r w:rsidR="00345B78">
        <w:t xml:space="preserve"> 400+ type specimens.</w:t>
      </w:r>
    </w:p>
    <w:p w14:paraId="062DDB1A" w14:textId="77777777" w:rsidR="00345B78" w:rsidRDefault="00345B78" w:rsidP="009B62AB"/>
    <w:p w14:paraId="283B2E38" w14:textId="77777777" w:rsidR="00345B78" w:rsidRPr="002F4D66" w:rsidRDefault="00345B78" w:rsidP="009B62AB">
      <w:pPr>
        <w:rPr>
          <w:color w:val="0000FF"/>
        </w:rPr>
      </w:pPr>
      <w:r w:rsidRPr="002F4D66">
        <w:rPr>
          <w:i/>
          <w:color w:val="0000FF"/>
        </w:rPr>
        <w:t>September 2013</w:t>
      </w:r>
      <w:r w:rsidRPr="002F4D66">
        <w:rPr>
          <w:color w:val="0000FF"/>
        </w:rPr>
        <w:t>:</w:t>
      </w:r>
    </w:p>
    <w:p w14:paraId="0168CF8C" w14:textId="77777777" w:rsidR="005D3E51" w:rsidRDefault="005D3E51" w:rsidP="009B62AB"/>
    <w:p w14:paraId="2CEEDFFD" w14:textId="77777777" w:rsidR="00345B78" w:rsidRDefault="00345B78" w:rsidP="009B62AB">
      <w:r>
        <w:t>-Quality control of data entered by interns in database began</w:t>
      </w:r>
    </w:p>
    <w:p w14:paraId="6313B43E" w14:textId="77777777" w:rsidR="00345B78" w:rsidRDefault="00345B78" w:rsidP="009B62AB">
      <w:r>
        <w:t xml:space="preserve">-Ellen Thomas began re-evaluation and reassessment </w:t>
      </w:r>
      <w:proofErr w:type="gramStart"/>
      <w:r>
        <w:t xml:space="preserve">process  </w:t>
      </w:r>
      <w:r w:rsidR="00323107">
        <w:t>to</w:t>
      </w:r>
      <w:proofErr w:type="gramEnd"/>
      <w:r w:rsidR="00323107">
        <w:t xml:space="preserve"> help</w:t>
      </w:r>
      <w:r>
        <w:t xml:space="preserve"> develop plan for next summer</w:t>
      </w:r>
    </w:p>
    <w:p w14:paraId="05F690DF" w14:textId="77777777" w:rsidR="00345B78" w:rsidRDefault="00345B78" w:rsidP="009B62AB"/>
    <w:p w14:paraId="5F206AD0" w14:textId="77777777" w:rsidR="00345B78" w:rsidRPr="002F4D66" w:rsidRDefault="00345B78" w:rsidP="009B62AB">
      <w:pPr>
        <w:rPr>
          <w:color w:val="0000FF"/>
        </w:rPr>
      </w:pPr>
      <w:r w:rsidRPr="002F4D66">
        <w:rPr>
          <w:i/>
          <w:color w:val="0000FF"/>
        </w:rPr>
        <w:t>October 2013</w:t>
      </w:r>
      <w:r w:rsidRPr="002F4D66">
        <w:rPr>
          <w:color w:val="0000FF"/>
        </w:rPr>
        <w:t xml:space="preserve">: </w:t>
      </w:r>
    </w:p>
    <w:p w14:paraId="3CA65160" w14:textId="1C2A073F" w:rsidR="00345B78" w:rsidRDefault="00345B78" w:rsidP="009B62AB"/>
    <w:p w14:paraId="538CB21B" w14:textId="1364BEBA" w:rsidR="00345B78" w:rsidRDefault="00345B78" w:rsidP="009B62AB">
      <w:r>
        <w:t>-Staff review</w:t>
      </w:r>
      <w:r w:rsidR="00E7350E">
        <w:t>ed</w:t>
      </w:r>
      <w:r>
        <w:t xml:space="preserve"> cataloged slides </w:t>
      </w:r>
      <w:r w:rsidR="00323107">
        <w:t>and database records by interns for errors etc.</w:t>
      </w:r>
    </w:p>
    <w:p w14:paraId="579994AB" w14:textId="77777777" w:rsidR="00345B78" w:rsidRDefault="00345B78" w:rsidP="009B62AB">
      <w:r>
        <w:t>-Updating entries and deleting of redundant duplicate records inadvertently generated by interns continues</w:t>
      </w:r>
    </w:p>
    <w:p w14:paraId="39E93C50" w14:textId="77777777" w:rsidR="00EC056D" w:rsidRDefault="00EC056D" w:rsidP="009B62AB">
      <w:r>
        <w:t>-Prepar</w:t>
      </w:r>
      <w:r w:rsidR="00E7350E">
        <w:t>ation</w:t>
      </w:r>
      <w:r w:rsidR="00323107">
        <w:t xml:space="preserve"> </w:t>
      </w:r>
      <w:r w:rsidR="00E7350E">
        <w:t>and presentation of</w:t>
      </w:r>
      <w:r>
        <w:t xml:space="preserve"> poster about digitization of IP collection </w:t>
      </w:r>
      <w:r w:rsidR="00E7350E">
        <w:t xml:space="preserve">and microfossils </w:t>
      </w:r>
      <w:r>
        <w:t>at GSA</w:t>
      </w:r>
      <w:r w:rsidR="00E7350E">
        <w:t>’s</w:t>
      </w:r>
      <w:r>
        <w:t xml:space="preserve"> annual meeting in Denver, CO.</w:t>
      </w:r>
    </w:p>
    <w:p w14:paraId="43BB9AE2" w14:textId="77777777" w:rsidR="00E7350E" w:rsidRDefault="00E7350E" w:rsidP="009B62AB">
      <w:r>
        <w:t xml:space="preserve">-Found solution for mounting technique for CT scan </w:t>
      </w:r>
    </w:p>
    <w:p w14:paraId="0F31B76E" w14:textId="77777777" w:rsidR="00E7350E" w:rsidRDefault="00E7350E" w:rsidP="009B62AB">
      <w:r>
        <w:t>-Publication research continues</w:t>
      </w:r>
    </w:p>
    <w:p w14:paraId="0156BCF3" w14:textId="77777777" w:rsidR="00E7350E" w:rsidRDefault="00E7350E" w:rsidP="009B62AB"/>
    <w:p w14:paraId="779B5C6A" w14:textId="77777777" w:rsidR="00E7350E" w:rsidRPr="002F4D66" w:rsidRDefault="00E7350E" w:rsidP="009B62AB">
      <w:pPr>
        <w:rPr>
          <w:color w:val="0000FF"/>
        </w:rPr>
      </w:pPr>
      <w:r w:rsidRPr="002F4D66">
        <w:rPr>
          <w:i/>
          <w:color w:val="0000FF"/>
        </w:rPr>
        <w:t>November 2013</w:t>
      </w:r>
      <w:r w:rsidRPr="002F4D66">
        <w:rPr>
          <w:color w:val="0000FF"/>
        </w:rPr>
        <w:t>:</w:t>
      </w:r>
    </w:p>
    <w:p w14:paraId="1E3539CF" w14:textId="77777777" w:rsidR="005D3E51" w:rsidRDefault="005D3E51" w:rsidP="009B62AB"/>
    <w:p w14:paraId="7AF77D68" w14:textId="77777777" w:rsidR="00E7350E" w:rsidRDefault="00E7350E" w:rsidP="009B62AB">
      <w:r>
        <w:t>-Dissertations associated with specimens found in rare book library at Columbia University. Obtained photocopies of manuscripts.</w:t>
      </w:r>
    </w:p>
    <w:p w14:paraId="0392FC5D" w14:textId="77777777" w:rsidR="00E7350E" w:rsidRDefault="00E7350E" w:rsidP="009B62AB">
      <w:r>
        <w:t>-Mounting technique for CT scan refined.</w:t>
      </w:r>
    </w:p>
    <w:p w14:paraId="38E83FBF" w14:textId="77777777" w:rsidR="00E7350E" w:rsidRDefault="00E7350E" w:rsidP="009B62AB">
      <w:r>
        <w:t xml:space="preserve">-Database </w:t>
      </w:r>
      <w:r w:rsidR="00323107">
        <w:t>q</w:t>
      </w:r>
      <w:r>
        <w:t>uality control ongoing</w:t>
      </w:r>
    </w:p>
    <w:p w14:paraId="40E2528F" w14:textId="77777777" w:rsidR="00E7350E" w:rsidRDefault="00E7350E" w:rsidP="009B62AB"/>
    <w:p w14:paraId="45861F6D" w14:textId="77777777" w:rsidR="00E7350E" w:rsidRPr="002F4D66" w:rsidRDefault="00E7350E" w:rsidP="009B62AB">
      <w:pPr>
        <w:rPr>
          <w:color w:val="0000FF"/>
        </w:rPr>
      </w:pPr>
      <w:r w:rsidRPr="002F4D66">
        <w:rPr>
          <w:i/>
          <w:color w:val="0000FF"/>
        </w:rPr>
        <w:t>December 2013</w:t>
      </w:r>
      <w:r w:rsidRPr="002F4D66">
        <w:rPr>
          <w:color w:val="0000FF"/>
        </w:rPr>
        <w:t>:</w:t>
      </w:r>
    </w:p>
    <w:p w14:paraId="45706C84" w14:textId="77777777" w:rsidR="005D3E51" w:rsidRDefault="005D3E51" w:rsidP="009B62AB"/>
    <w:p w14:paraId="04FFEE94" w14:textId="77777777" w:rsidR="00E7350E" w:rsidRDefault="00E7350E" w:rsidP="009B62AB">
      <w:r>
        <w:t>-Schedul</w:t>
      </w:r>
      <w:r w:rsidR="00323107">
        <w:t>ed</w:t>
      </w:r>
      <w:r>
        <w:t xml:space="preserve"> CT scan</w:t>
      </w:r>
      <w:r w:rsidR="005D3E51">
        <w:t>ning</w:t>
      </w:r>
      <w:r>
        <w:t xml:space="preserve"> of </w:t>
      </w:r>
      <w:proofErr w:type="spellStart"/>
      <w:r w:rsidR="005D3E51">
        <w:t>foram</w:t>
      </w:r>
      <w:proofErr w:type="spellEnd"/>
      <w:r w:rsidR="00323107">
        <w:t xml:space="preserve">, two </w:t>
      </w:r>
      <w:proofErr w:type="spellStart"/>
      <w:r w:rsidR="00323107">
        <w:t>forams</w:t>
      </w:r>
      <w:proofErr w:type="spellEnd"/>
      <w:r w:rsidR="00323107">
        <w:t xml:space="preserve"> successfully scanned</w:t>
      </w:r>
    </w:p>
    <w:p w14:paraId="69706972" w14:textId="77777777" w:rsidR="00E7350E" w:rsidRDefault="005D3E51" w:rsidP="009B62AB">
      <w:r>
        <w:t xml:space="preserve">-Quality control and publication research </w:t>
      </w:r>
      <w:r w:rsidR="00323107">
        <w:t>ongoing</w:t>
      </w:r>
    </w:p>
    <w:sectPr w:rsidR="00E7350E" w:rsidSect="008F2B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B5BC7"/>
    <w:multiLevelType w:val="hybridMultilevel"/>
    <w:tmpl w:val="01E04A34"/>
    <w:lvl w:ilvl="0" w:tplc="32C898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0AAF"/>
    <w:multiLevelType w:val="hybridMultilevel"/>
    <w:tmpl w:val="654695D2"/>
    <w:lvl w:ilvl="0" w:tplc="C6A0A58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83"/>
    <w:rsid w:val="000034AB"/>
    <w:rsid w:val="000D5BA6"/>
    <w:rsid w:val="001B7882"/>
    <w:rsid w:val="00237C01"/>
    <w:rsid w:val="00261683"/>
    <w:rsid w:val="002E0599"/>
    <w:rsid w:val="002F4D66"/>
    <w:rsid w:val="00323107"/>
    <w:rsid w:val="00345B78"/>
    <w:rsid w:val="005D3E51"/>
    <w:rsid w:val="006126F4"/>
    <w:rsid w:val="00806EAC"/>
    <w:rsid w:val="008F2B39"/>
    <w:rsid w:val="009B62AB"/>
    <w:rsid w:val="00A91BE6"/>
    <w:rsid w:val="00B17FE9"/>
    <w:rsid w:val="00DF1152"/>
    <w:rsid w:val="00E7350E"/>
    <w:rsid w:val="00EC056D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8A55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549</Words>
  <Characters>3132</Characters>
  <Application>Microsoft Macintosh Word</Application>
  <DocSecurity>0</DocSecurity>
  <Lines>26</Lines>
  <Paragraphs>7</Paragraphs>
  <ScaleCrop>false</ScaleCrop>
  <Company>America Museum of Natural History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 M. Hussaini</dc:creator>
  <cp:keywords/>
  <dc:description/>
  <cp:lastModifiedBy>Bushra M. Hussaini</cp:lastModifiedBy>
  <cp:revision>6</cp:revision>
  <cp:lastPrinted>2014-01-29T18:41:00Z</cp:lastPrinted>
  <dcterms:created xsi:type="dcterms:W3CDTF">2014-02-03T17:03:00Z</dcterms:created>
  <dcterms:modified xsi:type="dcterms:W3CDTF">2014-02-03T22:54:00Z</dcterms:modified>
</cp:coreProperties>
</file>